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62BB" w14:textId="6A1840E3" w:rsidR="00432D48" w:rsidRPr="00AE4AC9" w:rsidRDefault="00432D48" w:rsidP="00432D48">
      <w:pPr>
        <w:jc w:val="center"/>
      </w:pPr>
      <w:bookmarkStart w:id="0" w:name="_Toc156393454"/>
      <w:r>
        <w:t>Communication and Consultation Log</w:t>
      </w:r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837"/>
        <w:gridCol w:w="5811"/>
        <w:gridCol w:w="5530"/>
      </w:tblGrid>
      <w:tr w:rsidR="00432D48" w:rsidRPr="00AE4AC9" w14:paraId="096C92F9" w14:textId="77777777" w:rsidTr="00742468">
        <w:trPr>
          <w:trHeight w:val="5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3F8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7"/>
              <w:rPr>
                <w:rFonts w:cs="Arial"/>
                <w:b/>
                <w:bCs/>
                <w:spacing w:val="-4"/>
                <w:sz w:val="22"/>
              </w:rPr>
            </w:pPr>
            <w:r w:rsidRPr="00AE4AC9">
              <w:rPr>
                <w:rFonts w:cs="Arial"/>
                <w:b/>
                <w:bCs/>
                <w:spacing w:val="-4"/>
                <w:sz w:val="22"/>
              </w:rPr>
              <w:t>REF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F83C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1"/>
              <w:jc w:val="center"/>
              <w:rPr>
                <w:rFonts w:cs="Arial"/>
                <w:b/>
                <w:bCs/>
                <w:spacing w:val="-2"/>
                <w:sz w:val="22"/>
              </w:rPr>
            </w:pPr>
            <w:r w:rsidRPr="00AE4AC9">
              <w:rPr>
                <w:rFonts w:cs="Arial"/>
                <w:b/>
                <w:bCs/>
                <w:spacing w:val="-2"/>
                <w:sz w:val="22"/>
              </w:rPr>
              <w:t>THEME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F928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4"/>
              <w:jc w:val="center"/>
              <w:rPr>
                <w:rFonts w:cs="Arial"/>
                <w:b/>
                <w:bCs/>
                <w:spacing w:val="-2"/>
                <w:sz w:val="22"/>
              </w:rPr>
            </w:pPr>
            <w:r w:rsidRPr="00AE4AC9">
              <w:rPr>
                <w:rFonts w:cs="Arial"/>
                <w:b/>
                <w:bCs/>
                <w:spacing w:val="-2"/>
                <w:sz w:val="22"/>
              </w:rPr>
              <w:t>QUERY</w:t>
            </w:r>
            <w:r>
              <w:rPr>
                <w:rFonts w:cs="Arial"/>
                <w:b/>
                <w:bCs/>
                <w:spacing w:val="-2"/>
                <w:sz w:val="22"/>
              </w:rPr>
              <w:t>/ FEEDBACK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176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5"/>
              <w:jc w:val="center"/>
              <w:rPr>
                <w:rFonts w:cs="Arial"/>
                <w:b/>
                <w:bCs/>
                <w:spacing w:val="-2"/>
                <w:sz w:val="22"/>
              </w:rPr>
            </w:pPr>
            <w:r w:rsidRPr="00AE4AC9">
              <w:rPr>
                <w:rFonts w:cs="Arial"/>
                <w:b/>
                <w:bCs/>
                <w:spacing w:val="-2"/>
                <w:sz w:val="22"/>
              </w:rPr>
              <w:t>RESPONSE</w:t>
            </w:r>
            <w:r>
              <w:rPr>
                <w:rFonts w:cs="Arial"/>
                <w:b/>
                <w:bCs/>
                <w:spacing w:val="-2"/>
                <w:sz w:val="22"/>
              </w:rPr>
              <w:t>/ ACTION</w:t>
            </w:r>
          </w:p>
        </w:tc>
      </w:tr>
      <w:tr w:rsidR="00432D48" w:rsidRPr="00AE4AC9" w14:paraId="2DBEEC03" w14:textId="77777777" w:rsidTr="00742468">
        <w:trPr>
          <w:trHeight w:val="7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B89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5FA2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B406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32C8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1E097B2A" w14:textId="77777777" w:rsidTr="00742468">
        <w:trPr>
          <w:trHeight w:val="7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0243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8FA4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579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634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6DECEA93" w14:textId="77777777" w:rsidTr="00742468">
        <w:trPr>
          <w:trHeight w:val="7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BEAA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79BE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CC7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E1A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0A6D0CA9" w14:textId="77777777" w:rsidTr="00742468">
        <w:trPr>
          <w:trHeight w:val="7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ECE8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6282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1A73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861F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7E42A395" w14:textId="77777777" w:rsidTr="00742468">
        <w:trPr>
          <w:trHeight w:val="7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681E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DA2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C550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5025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5EBE1469" w14:textId="77777777" w:rsidTr="00742468">
        <w:trPr>
          <w:trHeight w:val="7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8CFA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4AC8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D14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AA9C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4167FC2D" w14:textId="77777777" w:rsidTr="00742468">
        <w:trPr>
          <w:trHeight w:val="7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F628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997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69F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9C3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42BBB77A" w14:textId="77777777" w:rsidTr="00742468">
        <w:trPr>
          <w:trHeight w:val="7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81F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4BED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CE2A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FFE5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2D48" w:rsidRPr="00AE4AC9" w14:paraId="01BAE794" w14:textId="77777777" w:rsidTr="00742468">
        <w:trPr>
          <w:trHeight w:val="7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A182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B811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34BA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129" w14:textId="77777777" w:rsidR="00432D48" w:rsidRPr="00AE4AC9" w:rsidRDefault="00432D4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862C33E" w14:textId="77777777" w:rsidR="00820B2C" w:rsidRDefault="00820B2C"/>
    <w:sectPr w:rsidR="00820B2C" w:rsidSect="00432D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48"/>
    <w:rsid w:val="00432D48"/>
    <w:rsid w:val="006474E9"/>
    <w:rsid w:val="00820B2C"/>
    <w:rsid w:val="00B57C1D"/>
    <w:rsid w:val="00E1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ADB8"/>
  <w15:chartTrackingRefBased/>
  <w15:docId w15:val="{E34B29AF-D4A8-45DA-A9A1-28DB3E58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48"/>
    <w:pPr>
      <w:spacing w:after="20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D4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D48"/>
    <w:rPr>
      <w:rFonts w:ascii="Arial" w:eastAsiaTheme="majorEastAsia" w:hAnsi="Arial" w:cstheme="majorBid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7A21962A-5FAC-4C17-AE6E-3E07D536CE04}"/>
</file>

<file path=customXml/itemProps2.xml><?xml version="1.0" encoding="utf-8"?>
<ds:datastoreItem xmlns:ds="http://schemas.openxmlformats.org/officeDocument/2006/customXml" ds:itemID="{EBF88A24-7586-4ACF-AE4D-4B277030D5FA}"/>
</file>

<file path=customXml/itemProps3.xml><?xml version="1.0" encoding="utf-8"?>
<ds:datastoreItem xmlns:ds="http://schemas.openxmlformats.org/officeDocument/2006/customXml" ds:itemID="{152C4B0B-10FC-4E75-A753-BB65EB246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Docherty</dc:creator>
  <cp:keywords/>
  <dc:description/>
  <cp:lastModifiedBy>Kathleen Docherty</cp:lastModifiedBy>
  <cp:revision>1</cp:revision>
  <dcterms:created xsi:type="dcterms:W3CDTF">2024-01-17T14:20:00Z</dcterms:created>
  <dcterms:modified xsi:type="dcterms:W3CDTF">2024-01-17T14:21:00Z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