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5B0C" w14:textId="1FB8B03D" w:rsidR="002C408C" w:rsidRPr="00BE04D0" w:rsidRDefault="002C408C">
      <w:pPr>
        <w:spacing w:before="1" w:line="11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7485"/>
      </w:tblGrid>
      <w:tr w:rsidR="00BE04D0" w14:paraId="7B5887CE" w14:textId="77777777" w:rsidTr="00BE04D0">
        <w:tc>
          <w:tcPr>
            <w:tcW w:w="2565" w:type="dxa"/>
          </w:tcPr>
          <w:p w14:paraId="63D0E6C5" w14:textId="77777777" w:rsidR="00BE04D0" w:rsidRPr="000F788C" w:rsidRDefault="00BE04D0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Service</w:t>
            </w:r>
          </w:p>
        </w:tc>
        <w:tc>
          <w:tcPr>
            <w:tcW w:w="7608" w:type="dxa"/>
          </w:tcPr>
          <w:p w14:paraId="75683BDE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60320E39" w14:textId="77777777" w:rsidR="00EC0E61" w:rsidRDefault="00EC0E61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37CF5418" w14:textId="77777777" w:rsidTr="00BE04D0">
        <w:tc>
          <w:tcPr>
            <w:tcW w:w="2565" w:type="dxa"/>
          </w:tcPr>
          <w:p w14:paraId="0E5EE7A5" w14:textId="1D5602E7" w:rsidR="00BE04D0" w:rsidRPr="000F788C" w:rsidRDefault="002F0BA9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Division </w:t>
            </w:r>
          </w:p>
        </w:tc>
        <w:tc>
          <w:tcPr>
            <w:tcW w:w="7608" w:type="dxa"/>
          </w:tcPr>
          <w:p w14:paraId="69E95784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75BE729F" w14:textId="77777777" w:rsidTr="00BE04D0">
        <w:tc>
          <w:tcPr>
            <w:tcW w:w="2565" w:type="dxa"/>
          </w:tcPr>
          <w:p w14:paraId="27DA0133" w14:textId="02F80E85" w:rsidR="00BE04D0" w:rsidRPr="000F788C" w:rsidRDefault="002F0BA9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  <w:r w:rsidR="001619B7" w:rsidRPr="000F788C">
              <w:rPr>
                <w:rFonts w:ascii="Arial" w:hAnsi="Arial" w:cs="Arial"/>
                <w:b/>
                <w:bCs/>
                <w:sz w:val="24"/>
                <w:szCs w:val="24"/>
              </w:rPr>
              <w:t>/ Function affected</w:t>
            </w:r>
          </w:p>
        </w:tc>
        <w:tc>
          <w:tcPr>
            <w:tcW w:w="7608" w:type="dxa"/>
          </w:tcPr>
          <w:p w14:paraId="716CCB41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4E6AA1DE" w14:textId="77777777" w:rsidTr="00BE04D0">
        <w:tc>
          <w:tcPr>
            <w:tcW w:w="2565" w:type="dxa"/>
          </w:tcPr>
          <w:p w14:paraId="26404143" w14:textId="55750350" w:rsidR="00BE04D0" w:rsidRPr="000F788C" w:rsidRDefault="00BE04D0">
            <w:pPr>
              <w:spacing w:before="14" w:line="26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Location</w:t>
            </w:r>
            <w:r w:rsidR="001619B7"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(s) where team/ Functions are based</w:t>
            </w:r>
          </w:p>
        </w:tc>
        <w:tc>
          <w:tcPr>
            <w:tcW w:w="7608" w:type="dxa"/>
          </w:tcPr>
          <w:p w14:paraId="0A1478CA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0BA9" w14:paraId="26B123EC" w14:textId="77777777" w:rsidTr="00BE04D0">
        <w:tc>
          <w:tcPr>
            <w:tcW w:w="2565" w:type="dxa"/>
          </w:tcPr>
          <w:p w14:paraId="3F8F7A2B" w14:textId="376D8BED" w:rsidR="002F0BA9" w:rsidRPr="000F788C" w:rsidRDefault="001619B7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</w:pPr>
            <w:r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>Name of R</w:t>
            </w:r>
            <w:r w:rsidR="002F0BA9" w:rsidRPr="000F788C">
              <w:rPr>
                <w:rFonts w:ascii="Arial" w:eastAsia="Times New Roman" w:hAnsi="Arial" w:cs="Arial"/>
                <w:b/>
                <w:bCs/>
                <w:spacing w:val="-1"/>
                <w:sz w:val="24"/>
                <w:szCs w:val="24"/>
              </w:rPr>
              <w:t xml:space="preserve">esponsible Chief Officer/ Director </w:t>
            </w:r>
          </w:p>
        </w:tc>
        <w:tc>
          <w:tcPr>
            <w:tcW w:w="7608" w:type="dxa"/>
          </w:tcPr>
          <w:p w14:paraId="7E4E8E2C" w14:textId="77777777" w:rsidR="002F0BA9" w:rsidRDefault="002F0BA9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09C3C" w14:textId="77777777" w:rsidR="009260F3" w:rsidRDefault="009260F3">
      <w:pPr>
        <w:spacing w:before="14" w:line="260" w:lineRule="exact"/>
        <w:rPr>
          <w:rFonts w:ascii="Arial" w:hAnsi="Arial" w:cs="Arial"/>
          <w:sz w:val="24"/>
          <w:szCs w:val="24"/>
        </w:rPr>
      </w:pPr>
    </w:p>
    <w:p w14:paraId="4509E631" w14:textId="084E932C" w:rsidR="002C408C" w:rsidRPr="00012973" w:rsidRDefault="00761D4A">
      <w:pPr>
        <w:spacing w:before="14" w:line="260" w:lineRule="exact"/>
        <w:rPr>
          <w:rFonts w:ascii="Arial" w:hAnsi="Arial" w:cs="Arial"/>
          <w:i/>
          <w:iCs/>
          <w:sz w:val="20"/>
          <w:szCs w:val="20"/>
        </w:rPr>
      </w:pPr>
      <w:r w:rsidRPr="00012973">
        <w:rPr>
          <w:rFonts w:ascii="Arial" w:hAnsi="Arial" w:cs="Arial"/>
          <w:i/>
          <w:iCs/>
          <w:sz w:val="20"/>
          <w:szCs w:val="20"/>
        </w:rPr>
        <w:t xml:space="preserve">Please seek advice </w:t>
      </w:r>
      <w:r w:rsidR="001E065F" w:rsidRPr="00012973">
        <w:rPr>
          <w:rFonts w:ascii="Arial" w:hAnsi="Arial" w:cs="Arial"/>
          <w:i/>
          <w:iCs/>
          <w:sz w:val="20"/>
          <w:szCs w:val="20"/>
        </w:rPr>
        <w:t>from your HR Business Partner</w:t>
      </w:r>
      <w:r w:rsidRPr="00012973">
        <w:rPr>
          <w:rFonts w:ascii="Arial" w:hAnsi="Arial" w:cs="Arial"/>
          <w:i/>
          <w:iCs/>
          <w:sz w:val="20"/>
          <w:szCs w:val="20"/>
        </w:rPr>
        <w:t xml:space="preserve"> </w:t>
      </w:r>
      <w:r w:rsidR="00012973">
        <w:rPr>
          <w:rFonts w:ascii="Arial" w:hAnsi="Arial" w:cs="Arial"/>
          <w:i/>
          <w:iCs/>
          <w:sz w:val="20"/>
          <w:szCs w:val="20"/>
        </w:rPr>
        <w:t>when completing this form.</w:t>
      </w:r>
    </w:p>
    <w:p w14:paraId="6B1621D1" w14:textId="77777777" w:rsidR="001E065F" w:rsidRDefault="001E065F">
      <w:pPr>
        <w:spacing w:before="14" w:line="26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5"/>
      </w:tblGrid>
      <w:tr w:rsidR="002C408C" w14:paraId="0E00B3DB" w14:textId="77777777" w:rsidTr="002C408C">
        <w:trPr>
          <w:trHeight w:val="612"/>
        </w:trPr>
        <w:tc>
          <w:tcPr>
            <w:tcW w:w="10261" w:type="dxa"/>
          </w:tcPr>
          <w:p w14:paraId="42904505" w14:textId="16643D7C" w:rsidR="000F788C" w:rsidRDefault="00012973" w:rsidP="001619B7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1 - </w:t>
            </w:r>
            <w:r w:rsidR="001E065F" w:rsidRPr="00EC0E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</w:t>
            </w:r>
            <w:r w:rsidR="002C408C" w:rsidRPr="00EC0E6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ature of the change proposed. </w:t>
            </w:r>
          </w:p>
          <w:p w14:paraId="218BDF42" w14:textId="534ECB98" w:rsidR="002C408C" w:rsidRDefault="002C408C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4C9B" w14:paraId="55DCA211" w14:textId="77777777" w:rsidTr="002C408C">
        <w:trPr>
          <w:trHeight w:val="612"/>
        </w:trPr>
        <w:tc>
          <w:tcPr>
            <w:tcW w:w="10261" w:type="dxa"/>
          </w:tcPr>
          <w:p w14:paraId="61E9A4B5" w14:textId="77777777" w:rsidR="00EA4C9B" w:rsidRDefault="00EA4C9B" w:rsidP="001619B7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: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Impact of Proposed Change on Workforce</w:t>
            </w:r>
          </w:p>
          <w:p w14:paraId="60AFDDCB" w14:textId="5BAAD605" w:rsidR="00EA4C9B" w:rsidRDefault="00EA4C9B" w:rsidP="00F57AF4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E065F" w14:paraId="1C55D034" w14:textId="77777777" w:rsidTr="002C408C">
        <w:trPr>
          <w:trHeight w:val="612"/>
        </w:trPr>
        <w:tc>
          <w:tcPr>
            <w:tcW w:w="10261" w:type="dxa"/>
          </w:tcPr>
          <w:p w14:paraId="03926DC0" w14:textId="46608079" w:rsidR="00761D4A" w:rsidRDefault="00012973" w:rsidP="00761D4A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A4C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</w:t>
            </w:r>
            <w:r w:rsidR="00B05E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EA4C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</w:t>
            </w:r>
            <w:r w:rsidR="001E065F" w:rsidRPr="00EA4C9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Proposed Timeline</w:t>
            </w:r>
          </w:p>
          <w:p w14:paraId="1C08E56A" w14:textId="10729FDB" w:rsidR="00B05EB5" w:rsidRPr="00EA4C9B" w:rsidRDefault="00B05EB5" w:rsidP="00023021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1070" w14:paraId="2E3E1CA8" w14:textId="77777777" w:rsidTr="00BE04D0">
        <w:tc>
          <w:tcPr>
            <w:tcW w:w="10261" w:type="dxa"/>
          </w:tcPr>
          <w:p w14:paraId="020E9F18" w14:textId="0F0FDCF5" w:rsidR="00411070" w:rsidRDefault="00411070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</w:t>
            </w:r>
            <w:r w:rsidR="00B05E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– EPIA assessment </w:t>
            </w:r>
            <w:r w:rsidR="00B05E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undertaken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? Yes/ No</w:t>
            </w:r>
          </w:p>
          <w:p w14:paraId="6E437DCD" w14:textId="298F8B91" w:rsidR="00411070" w:rsidRDefault="00411070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      If so, attach copy</w:t>
            </w:r>
          </w:p>
        </w:tc>
      </w:tr>
      <w:tr w:rsidR="00411070" w14:paraId="30EEC1F6" w14:textId="77777777" w:rsidTr="00BE04D0">
        <w:tc>
          <w:tcPr>
            <w:tcW w:w="10261" w:type="dxa"/>
          </w:tcPr>
          <w:p w14:paraId="125062E6" w14:textId="7CFF51C0" w:rsidR="00411070" w:rsidRDefault="00411070" w:rsidP="001E065F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</w:t>
            </w:r>
            <w:r w:rsidR="00B05E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Consider any additional support mechanisms required e.g. </w:t>
            </w:r>
            <w:r w:rsidR="00426D0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availability of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employee counselling</w:t>
            </w:r>
            <w:r w:rsidR="007A27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training</w:t>
            </w:r>
          </w:p>
        </w:tc>
      </w:tr>
      <w:tr w:rsidR="00BE04D0" w14:paraId="75EE59B9" w14:textId="77777777" w:rsidTr="00BE04D0">
        <w:tc>
          <w:tcPr>
            <w:tcW w:w="10261" w:type="dxa"/>
          </w:tcPr>
          <w:p w14:paraId="3A20E391" w14:textId="77777777" w:rsidR="001619B7" w:rsidRPr="00012973" w:rsidRDefault="001619B7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FA050CB" w14:textId="3F7505AA" w:rsidR="00BE04D0" w:rsidRPr="00012973" w:rsidRDefault="00012973">
            <w:pPr>
              <w:spacing w:before="14" w:line="260" w:lineRule="exac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Section </w:t>
            </w:r>
            <w:r w:rsidR="00B05E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- </w:t>
            </w:r>
            <w:r w:rsidRPr="0001297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Any additional information to be considered: </w:t>
            </w:r>
          </w:p>
          <w:p w14:paraId="644848FF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2542E4" w14:textId="77777777" w:rsidR="00BE04D0" w:rsidRDefault="00BE04D0">
            <w:pPr>
              <w:spacing w:before="14"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FF01A0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04D0" w14:paraId="58F7C217" w14:textId="77777777" w:rsidTr="00BE04D0">
        <w:tc>
          <w:tcPr>
            <w:tcW w:w="10261" w:type="dxa"/>
          </w:tcPr>
          <w:p w14:paraId="78EC3E45" w14:textId="21C670DC" w:rsidR="00BE04D0" w:rsidRDefault="00012973" w:rsidP="00012973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HR advice sought</w:t>
            </w:r>
            <w:r w:rsidR="00DA42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2576AA3C" w14:textId="38DC85FD" w:rsidR="00DA4215" w:rsidRDefault="00DA4215" w:rsidP="00012973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FEE08F2" w14:textId="46897125" w:rsidR="00DA4215" w:rsidRPr="00DA4215" w:rsidRDefault="00DA4215" w:rsidP="00012973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Comments received:</w:t>
            </w:r>
          </w:p>
          <w:p w14:paraId="2EDEC505" w14:textId="77777777" w:rsidR="00012973" w:rsidRDefault="00012973" w:rsidP="00012973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E523851" w14:textId="297EFC2D" w:rsidR="00012973" w:rsidRDefault="00012973" w:rsidP="00012973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HR Adviser:</w:t>
            </w:r>
          </w:p>
          <w:p w14:paraId="30519054" w14:textId="63B432D0" w:rsidR="00012973" w:rsidRDefault="00012973" w:rsidP="00012973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  <w:p w14:paraId="1A1DE07E" w14:textId="77777777" w:rsidR="00BE04D0" w:rsidRDefault="00BE04D0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73A0C55" w14:textId="77777777" w:rsidR="00BB0209" w:rsidRDefault="00BB0209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92F" w14:paraId="76F72B11" w14:textId="77777777" w:rsidTr="00BE04D0">
        <w:tc>
          <w:tcPr>
            <w:tcW w:w="10261" w:type="dxa"/>
          </w:tcPr>
          <w:p w14:paraId="2459BBC7" w14:textId="334A8FD7" w:rsidR="00012973" w:rsidRDefault="00012973" w:rsidP="00012973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Finance advice sought:</w:t>
            </w:r>
          </w:p>
          <w:p w14:paraId="334F9BDE" w14:textId="77777777" w:rsidR="00DA4215" w:rsidRDefault="00DA4215" w:rsidP="00DA4215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01B72BC" w14:textId="77777777" w:rsidR="00DA4215" w:rsidRP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Comments received:</w:t>
            </w:r>
          </w:p>
          <w:p w14:paraId="5981937B" w14:textId="77777777" w:rsidR="00DA4215" w:rsidRPr="00DA4215" w:rsidRDefault="00DA4215" w:rsidP="00012973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1DFAF860" w14:textId="1E237DA8" w:rsidR="00012973" w:rsidRDefault="00012973" w:rsidP="00012973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Accountant:</w:t>
            </w:r>
          </w:p>
          <w:p w14:paraId="3A902C23" w14:textId="4FFE909E" w:rsidR="00012973" w:rsidRDefault="00012973" w:rsidP="00012973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Date: </w:t>
            </w:r>
          </w:p>
          <w:p w14:paraId="2AA78071" w14:textId="77777777" w:rsidR="00BB0209" w:rsidRDefault="00BB0209" w:rsidP="00BE04D0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0209" w14:paraId="7D40539D" w14:textId="77777777" w:rsidTr="00BE04D0">
        <w:tc>
          <w:tcPr>
            <w:tcW w:w="10261" w:type="dxa"/>
          </w:tcPr>
          <w:p w14:paraId="03B6C15E" w14:textId="30051A58" w:rsidR="00DA4215" w:rsidRPr="00DA4215" w:rsidRDefault="00DA4215" w:rsidP="00DA4215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Elected Member notification</w:t>
            </w:r>
            <w:r w:rsidR="00B05EB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(where relevant)</w:t>
            </w:r>
            <w:r w:rsidRPr="00DA42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  <w:p w14:paraId="6CAA09C5" w14:textId="77777777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4A1BB2" w14:textId="432E0CD0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Description:</w:t>
            </w:r>
          </w:p>
          <w:p w14:paraId="34E13DD5" w14:textId="77777777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2B3B04" w14:textId="7F1E7C49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Date: </w:t>
            </w:r>
          </w:p>
          <w:p w14:paraId="7D3B175A" w14:textId="77777777" w:rsidR="00BB0209" w:rsidRDefault="00BB0209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C5B91B" w14:textId="77777777" w:rsidR="00DA1F2E" w:rsidRDefault="00DA1F2E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EFBCEFB" w14:textId="77777777" w:rsidR="00BB0209" w:rsidRDefault="00BB0209" w:rsidP="00DB192F">
            <w:pPr>
              <w:pStyle w:val="TableParagraph"/>
              <w:ind w:left="102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E04D0" w14:paraId="54474BCE" w14:textId="77777777" w:rsidTr="00BE04D0">
        <w:tc>
          <w:tcPr>
            <w:tcW w:w="10261" w:type="dxa"/>
          </w:tcPr>
          <w:p w14:paraId="6ACEBE4D" w14:textId="77777777" w:rsidR="00BE04D0" w:rsidRPr="00DA4215" w:rsidRDefault="00DB192F" w:rsidP="00DB192F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21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Proposal submitted by:</w:t>
            </w:r>
          </w:p>
          <w:p w14:paraId="4C85BC95" w14:textId="77777777" w:rsidR="00DA4215" w:rsidRDefault="00DA4215" w:rsidP="00DB192F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0D1D2DF" w14:textId="2F54649A" w:rsidR="00DA4215" w:rsidRDefault="00DA4215" w:rsidP="00DA421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Name:                                                                         Designation: </w:t>
            </w:r>
          </w:p>
          <w:p w14:paraId="01F3A84A" w14:textId="77777777" w:rsidR="00DA4215" w:rsidRDefault="00DA4215" w:rsidP="00DA421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86776DA" w14:textId="341B0761" w:rsidR="00BB0209" w:rsidRDefault="00DA4215" w:rsidP="00DA4215">
            <w:pPr>
              <w:pStyle w:val="TableParagraph"/>
              <w:tabs>
                <w:tab w:val="center" w:pos="502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(Chief Officer/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Director)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A4129F" w14:paraId="7A7C67D2" w14:textId="77777777" w:rsidTr="0096329F">
        <w:tc>
          <w:tcPr>
            <w:tcW w:w="10261" w:type="dxa"/>
          </w:tcPr>
          <w:p w14:paraId="0881E6B5" w14:textId="7A70D196" w:rsidR="00A4129F" w:rsidRDefault="00A4129F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</w:tr>
      <w:tr w:rsidR="00A4129F" w14:paraId="4C608804" w14:textId="77777777" w:rsidTr="0096329F">
        <w:tc>
          <w:tcPr>
            <w:tcW w:w="10261" w:type="dxa"/>
          </w:tcPr>
          <w:p w14:paraId="1EA21DDE" w14:textId="5738B4DB" w:rsidR="00A4129F" w:rsidRDefault="00A4129F" w:rsidP="00A4129F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DA4215" w14:paraId="59FFA5FF" w14:textId="77777777" w:rsidTr="0096329F">
        <w:tc>
          <w:tcPr>
            <w:tcW w:w="10261" w:type="dxa"/>
          </w:tcPr>
          <w:p w14:paraId="66AF7262" w14:textId="7383FF29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71D884" w14:textId="148F3509" w:rsidR="00DA4215" w:rsidRPr="00DA4215" w:rsidRDefault="00DA4215" w:rsidP="00DA4215">
            <w:pPr>
              <w:pStyle w:val="TableParagrap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42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Case issued to Trade Unions</w:t>
            </w:r>
          </w:p>
          <w:p w14:paraId="58EB72AE" w14:textId="77777777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619FA7" w14:textId="2EF97C1C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Trade union representatives names/ name of Trade Union:</w:t>
            </w:r>
          </w:p>
          <w:p w14:paraId="2998DF8F" w14:textId="77777777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3771B17" w14:textId="4AD638A3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  <w:p w14:paraId="3146326A" w14:textId="77777777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A4FF94" w14:textId="25AA6270" w:rsidR="00DA4215" w:rsidRDefault="00DA4215" w:rsidP="00DA4215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F28C5E" w14:textId="77777777" w:rsidR="00DA4215" w:rsidRDefault="00DA4215" w:rsidP="00A4129F">
            <w:pPr>
              <w:spacing w:before="14" w:line="2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A7DABA" w14:textId="77777777" w:rsidR="00BE04D0" w:rsidRPr="00BE04D0" w:rsidRDefault="00BE04D0" w:rsidP="009019FB">
      <w:pPr>
        <w:spacing w:before="14" w:line="260" w:lineRule="exact"/>
        <w:rPr>
          <w:rFonts w:ascii="Arial" w:hAnsi="Arial" w:cs="Arial"/>
          <w:sz w:val="24"/>
          <w:szCs w:val="24"/>
        </w:rPr>
      </w:pPr>
    </w:p>
    <w:sectPr w:rsidR="00BE04D0" w:rsidRPr="00BE04D0">
      <w:headerReference w:type="default" r:id="rId10"/>
      <w:footerReference w:type="default" r:id="rId11"/>
      <w:pgSz w:w="11905" w:h="16840"/>
      <w:pgMar w:top="180" w:right="660" w:bottom="460" w:left="120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36F8" w14:textId="77777777" w:rsidR="000A07C9" w:rsidRDefault="000A07C9">
      <w:r>
        <w:separator/>
      </w:r>
    </w:p>
  </w:endnote>
  <w:endnote w:type="continuationSeparator" w:id="0">
    <w:p w14:paraId="78F37AB7" w14:textId="77777777" w:rsidR="000A07C9" w:rsidRDefault="000A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09" w14:textId="77777777" w:rsidR="00B61460" w:rsidRDefault="00B61460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1907" w14:textId="77777777" w:rsidR="000A07C9" w:rsidRDefault="000A07C9">
      <w:r>
        <w:separator/>
      </w:r>
    </w:p>
  </w:footnote>
  <w:footnote w:type="continuationSeparator" w:id="0">
    <w:p w14:paraId="2B4B4482" w14:textId="77777777" w:rsidR="000A07C9" w:rsidRDefault="000A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617A" w14:textId="77777777" w:rsidR="00DA4215" w:rsidRDefault="00DA4215" w:rsidP="002F0BA9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</w:p>
  <w:p w14:paraId="07B21A39" w14:textId="1A2BC201" w:rsidR="00DA4215" w:rsidRDefault="00DA4215" w:rsidP="002F0BA9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  <w:r>
      <w:rPr>
        <w:rFonts w:ascii="Arial" w:eastAsia="Times New Roman" w:hAnsi="Arial" w:cs="Arial"/>
        <w:b/>
        <w:bCs/>
        <w:spacing w:val="-1"/>
        <w:sz w:val="24"/>
        <w:szCs w:val="24"/>
      </w:rPr>
      <w:t>IN STRICTEST CONFIDENCE</w:t>
    </w:r>
  </w:p>
  <w:p w14:paraId="4592C657" w14:textId="5AE326F3" w:rsidR="00B61460" w:rsidRDefault="00B61460" w:rsidP="002F0BA9">
    <w:pPr>
      <w:spacing w:before="71"/>
      <w:ind w:left="218"/>
      <w:jc w:val="center"/>
      <w:rPr>
        <w:rFonts w:ascii="Arial" w:eastAsia="Times New Roman" w:hAnsi="Arial" w:cs="Arial"/>
        <w:b/>
        <w:bCs/>
        <w:spacing w:val="-1"/>
        <w:sz w:val="24"/>
        <w:szCs w:val="24"/>
      </w:rPr>
    </w:pPr>
    <w:r w:rsidRPr="00BE04D0">
      <w:rPr>
        <w:rFonts w:ascii="Arial" w:eastAsia="Times New Roman" w:hAnsi="Arial" w:cs="Arial"/>
        <w:b/>
        <w:bCs/>
        <w:spacing w:val="-1"/>
        <w:sz w:val="24"/>
        <w:szCs w:val="24"/>
      </w:rPr>
      <w:t>Bu</w:t>
    </w:r>
    <w:r>
      <w:rPr>
        <w:rFonts w:ascii="Arial" w:eastAsia="Times New Roman" w:hAnsi="Arial" w:cs="Arial"/>
        <w:b/>
        <w:bCs/>
        <w:spacing w:val="-1"/>
        <w:sz w:val="24"/>
        <w:szCs w:val="24"/>
      </w:rPr>
      <w:t xml:space="preserve">siness Case </w:t>
    </w:r>
    <w:r w:rsidR="004123D8">
      <w:rPr>
        <w:rFonts w:ascii="Arial" w:eastAsia="Times New Roman" w:hAnsi="Arial" w:cs="Arial"/>
        <w:b/>
        <w:bCs/>
        <w:spacing w:val="-1"/>
        <w:sz w:val="24"/>
        <w:szCs w:val="24"/>
      </w:rPr>
      <w:t>– Other Proposed Changes</w:t>
    </w:r>
  </w:p>
  <w:p w14:paraId="2ACFDF4F" w14:textId="77777777" w:rsidR="00B61460" w:rsidRDefault="00B61460" w:rsidP="00BE04D0">
    <w:pPr>
      <w:pStyle w:val="Header"/>
      <w:jc w:val="center"/>
    </w:pPr>
  </w:p>
  <w:p w14:paraId="03B69C2A" w14:textId="77777777" w:rsidR="00B61460" w:rsidRDefault="00B61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7AE6"/>
    <w:multiLevelType w:val="hybridMultilevel"/>
    <w:tmpl w:val="8D7EA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06E6"/>
    <w:multiLevelType w:val="multilevel"/>
    <w:tmpl w:val="C6B0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490909"/>
    <w:multiLevelType w:val="hybridMultilevel"/>
    <w:tmpl w:val="9E30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247AB"/>
    <w:multiLevelType w:val="hybridMultilevel"/>
    <w:tmpl w:val="76E2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42C34"/>
    <w:multiLevelType w:val="hybridMultilevel"/>
    <w:tmpl w:val="E424C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475"/>
    <w:multiLevelType w:val="hybridMultilevel"/>
    <w:tmpl w:val="CCE61632"/>
    <w:lvl w:ilvl="0" w:tplc="8898A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2831"/>
    <w:multiLevelType w:val="hybridMultilevel"/>
    <w:tmpl w:val="2702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5CF8"/>
    <w:multiLevelType w:val="hybridMultilevel"/>
    <w:tmpl w:val="C46C0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4C30"/>
    <w:multiLevelType w:val="hybridMultilevel"/>
    <w:tmpl w:val="2CB0C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2CB3"/>
    <w:multiLevelType w:val="hybridMultilevel"/>
    <w:tmpl w:val="1A2E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2622"/>
    <w:multiLevelType w:val="hybridMultilevel"/>
    <w:tmpl w:val="FFE47B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F23E0"/>
    <w:multiLevelType w:val="hybridMultilevel"/>
    <w:tmpl w:val="B26A1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42599"/>
    <w:multiLevelType w:val="hybridMultilevel"/>
    <w:tmpl w:val="10E0B7AA"/>
    <w:lvl w:ilvl="0" w:tplc="A39E63C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649C2"/>
    <w:multiLevelType w:val="hybridMultilevel"/>
    <w:tmpl w:val="A7AE4F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AB39EE"/>
    <w:multiLevelType w:val="hybridMultilevel"/>
    <w:tmpl w:val="5ED0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44928">
    <w:abstractNumId w:val="1"/>
  </w:num>
  <w:num w:numId="2" w16cid:durableId="205336009">
    <w:abstractNumId w:val="2"/>
  </w:num>
  <w:num w:numId="3" w16cid:durableId="1961523183">
    <w:abstractNumId w:val="9"/>
  </w:num>
  <w:num w:numId="4" w16cid:durableId="1418407219">
    <w:abstractNumId w:val="6"/>
  </w:num>
  <w:num w:numId="5" w16cid:durableId="1309479588">
    <w:abstractNumId w:val="11"/>
  </w:num>
  <w:num w:numId="6" w16cid:durableId="1320697486">
    <w:abstractNumId w:val="0"/>
  </w:num>
  <w:num w:numId="7" w16cid:durableId="2103526019">
    <w:abstractNumId w:val="8"/>
  </w:num>
  <w:num w:numId="8" w16cid:durableId="1928416366">
    <w:abstractNumId w:val="7"/>
  </w:num>
  <w:num w:numId="9" w16cid:durableId="202258291">
    <w:abstractNumId w:val="13"/>
  </w:num>
  <w:num w:numId="10" w16cid:durableId="1851215087">
    <w:abstractNumId w:val="4"/>
  </w:num>
  <w:num w:numId="11" w16cid:durableId="1704136015">
    <w:abstractNumId w:val="3"/>
  </w:num>
  <w:num w:numId="12" w16cid:durableId="953437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204523">
    <w:abstractNumId w:val="10"/>
  </w:num>
  <w:num w:numId="14" w16cid:durableId="408886530">
    <w:abstractNumId w:val="14"/>
  </w:num>
  <w:num w:numId="15" w16cid:durableId="1103304863">
    <w:abstractNumId w:val="12"/>
  </w:num>
  <w:num w:numId="16" w16cid:durableId="562717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3"/>
    <w:rsid w:val="00012973"/>
    <w:rsid w:val="00023021"/>
    <w:rsid w:val="00077670"/>
    <w:rsid w:val="000A07C9"/>
    <w:rsid w:val="000A2315"/>
    <w:rsid w:val="000C4AAF"/>
    <w:rsid w:val="000F788C"/>
    <w:rsid w:val="00102B14"/>
    <w:rsid w:val="0014289F"/>
    <w:rsid w:val="001619B7"/>
    <w:rsid w:val="001E065F"/>
    <w:rsid w:val="00266D59"/>
    <w:rsid w:val="002A4BF3"/>
    <w:rsid w:val="002C408C"/>
    <w:rsid w:val="002F0BA9"/>
    <w:rsid w:val="003A38E4"/>
    <w:rsid w:val="00411070"/>
    <w:rsid w:val="004123D8"/>
    <w:rsid w:val="00426D0D"/>
    <w:rsid w:val="00434B06"/>
    <w:rsid w:val="00667958"/>
    <w:rsid w:val="006847BE"/>
    <w:rsid w:val="006A20FA"/>
    <w:rsid w:val="006F0C56"/>
    <w:rsid w:val="007121BE"/>
    <w:rsid w:val="00761D4A"/>
    <w:rsid w:val="00796491"/>
    <w:rsid w:val="007A274A"/>
    <w:rsid w:val="008112C6"/>
    <w:rsid w:val="00897599"/>
    <w:rsid w:val="008E7F8E"/>
    <w:rsid w:val="009019FB"/>
    <w:rsid w:val="009260F3"/>
    <w:rsid w:val="0096329F"/>
    <w:rsid w:val="009706B4"/>
    <w:rsid w:val="00996246"/>
    <w:rsid w:val="009C457F"/>
    <w:rsid w:val="00A05CFE"/>
    <w:rsid w:val="00A25132"/>
    <w:rsid w:val="00A2540C"/>
    <w:rsid w:val="00A4129F"/>
    <w:rsid w:val="00B05EB5"/>
    <w:rsid w:val="00B1696C"/>
    <w:rsid w:val="00B323CB"/>
    <w:rsid w:val="00B46D53"/>
    <w:rsid w:val="00B61460"/>
    <w:rsid w:val="00BB0209"/>
    <w:rsid w:val="00BE04D0"/>
    <w:rsid w:val="00C6311C"/>
    <w:rsid w:val="00C8011C"/>
    <w:rsid w:val="00C82959"/>
    <w:rsid w:val="00C939F6"/>
    <w:rsid w:val="00CD08AE"/>
    <w:rsid w:val="00CE26AB"/>
    <w:rsid w:val="00D24D02"/>
    <w:rsid w:val="00D37456"/>
    <w:rsid w:val="00DA1F2E"/>
    <w:rsid w:val="00DA4215"/>
    <w:rsid w:val="00DA7880"/>
    <w:rsid w:val="00DB192C"/>
    <w:rsid w:val="00DB192F"/>
    <w:rsid w:val="00E27D8B"/>
    <w:rsid w:val="00E34D7C"/>
    <w:rsid w:val="00E6026D"/>
    <w:rsid w:val="00EA4C9B"/>
    <w:rsid w:val="00EC0E61"/>
    <w:rsid w:val="00ED6081"/>
    <w:rsid w:val="00F2586D"/>
    <w:rsid w:val="00F57AF4"/>
    <w:rsid w:val="00F87C3C"/>
    <w:rsid w:val="00F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9BDB7"/>
  <w15:docId w15:val="{4F4231A0-24BC-4960-8367-97638B6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57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18"/>
    </w:pPr>
    <w:rPr>
      <w:rFonts w:ascii="Times New Roman" w:eastAsia="Times New Roman" w:hAnsi="Times New Roman"/>
      <w:i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E0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4D0"/>
  </w:style>
  <w:style w:type="paragraph" w:styleId="Footer">
    <w:name w:val="footer"/>
    <w:basedOn w:val="Normal"/>
    <w:link w:val="FooterChar"/>
    <w:uiPriority w:val="99"/>
    <w:unhideWhenUsed/>
    <w:rsid w:val="00BE0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4D0"/>
  </w:style>
  <w:style w:type="paragraph" w:styleId="BalloonText">
    <w:name w:val="Balloon Text"/>
    <w:basedOn w:val="Normal"/>
    <w:link w:val="BalloonTextChar"/>
    <w:uiPriority w:val="99"/>
    <w:semiHidden/>
    <w:unhideWhenUsed/>
    <w:rsid w:val="00BE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4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6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6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8160eeec166327a208f6ffaff51e6e46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fe676910038fbcbbd0c32b8e04ff60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1C519-C8C4-4C0E-9181-1117133C6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8463e-d5b0-4fd8-abb1-e1eb3572d92c"/>
    <ds:schemaRef ds:uri="762c3af4-7a9a-4ea7-a9dd-5ca742d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4E150-4AD0-4B24-8546-39726E38FEE2}">
  <ds:schemaRefs>
    <ds:schemaRef ds:uri="http://schemas.microsoft.com/office/2006/metadata/properties"/>
    <ds:schemaRef ds:uri="http://schemas.microsoft.com/office/infopath/2007/PartnerControls"/>
    <ds:schemaRef ds:uri="762c3af4-7a9a-4ea7-a9dd-5ca742d82ec7"/>
    <ds:schemaRef ds:uri="fc78463e-d5b0-4fd8-abb1-e1eb3572d92c"/>
  </ds:schemaRefs>
</ds:datastoreItem>
</file>

<file path=customXml/itemProps3.xml><?xml version="1.0" encoding="utf-8"?>
<ds:datastoreItem xmlns:ds="http://schemas.openxmlformats.org/officeDocument/2006/customXml" ds:itemID="{4DE5BA20-B087-4BA7-8441-675F1C6DE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Approval Process Form _stage 2_.Contract Change.220310</vt:lpstr>
    </vt:vector>
  </TitlesOfParts>
  <Company>Falkirk Council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Approval Process Form _stage 2_.Contract Change.220310</dc:title>
  <dc:subject/>
  <dc:creator>Claire Haston</dc:creator>
  <cp:keywords/>
  <dc:description/>
  <cp:lastModifiedBy>Carole Stevenson</cp:lastModifiedBy>
  <cp:revision>8</cp:revision>
  <dcterms:created xsi:type="dcterms:W3CDTF">2024-03-04T11:56:00Z</dcterms:created>
  <dcterms:modified xsi:type="dcterms:W3CDTF">2025-10-27T12:22:00Z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2010-03-23T00:00:00Z</vt:filetime>
  </property>
  <property fmtid="{D5CDD505-2E9C-101B-9397-08002B2CF9AE}" pid="3" name="LastSaved">
    <vt:filetime>2018-08-14T00:00:00Z</vt:filetime>
  </property>
  <property fmtid="{D5CDD505-2E9C-101B-9397-08002B2CF9AE}" pid="4" name="ContentTypeId">
    <vt:lpwstr>0x010100E25C2128DA25A44EB11494EFA18A119E</vt:lpwstr>
  </property>
</Properties>
</file>