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0ED88B9A" w14:textId="1D3F6DBF" w:rsidR="13E93E63" w:rsidRPr="002C74B9" w:rsidRDefault="009817DA" w:rsidP="002C74B9">
      <w:pPr>
        <w:jc w:val="center"/>
        <w:rPr>
          <w:b w:val="0"/>
        </w:rPr>
      </w:pPr>
      <w:r w:rsidRPr="00C77AE9">
        <w:t>NOTICE OF ASSET TRANSFER REQUEST</w:t>
      </w:r>
    </w:p>
    <w:p w14:paraId="4DAEA6B6" w14:textId="1B5B0D12" w:rsidR="0090385A" w:rsidRDefault="00147207" w:rsidP="0090385A">
      <w:pPr>
        <w:jc w:val="center"/>
      </w:pPr>
      <w:r>
        <w:rPr>
          <w:rFonts w:eastAsia="Arial"/>
        </w:rPr>
        <w:t>4 September</w:t>
      </w:r>
      <w:r w:rsidR="0090385A">
        <w:rPr>
          <w:rFonts w:eastAsia="Arial"/>
        </w:rPr>
        <w:t xml:space="preserve"> 2025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58A24A13" w:rsidR="002B575F" w:rsidRPr="008605AA" w:rsidRDefault="009817DA" w:rsidP="516A2E9F">
      <w:pPr>
        <w:rPr>
          <w:bCs/>
        </w:rPr>
      </w:pPr>
      <w:r>
        <w:rPr>
          <w:b w:val="0"/>
        </w:rPr>
        <w:t>The request has been made</w:t>
      </w:r>
      <w:r w:rsidR="00BC4F21">
        <w:rPr>
          <w:b w:val="0"/>
        </w:rPr>
        <w:t xml:space="preserve"> by </w:t>
      </w:r>
      <w:r w:rsidR="00BC4F21" w:rsidRPr="00CE6D40">
        <w:rPr>
          <w:bCs/>
        </w:rPr>
        <w:t>Central Football Foundation </w:t>
      </w:r>
      <w:r w:rsidR="00BC4F21">
        <w:rPr>
          <w:b w:val="0"/>
        </w:rPr>
        <w:t xml:space="preserve">and relates to </w:t>
      </w:r>
      <w:r w:rsidR="00BC4F21">
        <w:rPr>
          <w:rFonts w:eastAsia="Arial"/>
        </w:rPr>
        <w:t>Inchyra</w:t>
      </w:r>
      <w:r w:rsidR="00BC4F21" w:rsidRPr="002E0B48">
        <w:rPr>
          <w:rFonts w:eastAsia="Arial"/>
        </w:rPr>
        <w:t xml:space="preserve"> Park Pavilion</w:t>
      </w:r>
      <w:r w:rsidR="00BC4F21" w:rsidRPr="13E93E63">
        <w:rPr>
          <w:rFonts w:eastAsia="Arial"/>
          <w:b w:val="0"/>
        </w:rPr>
        <w:t>.</w:t>
      </w:r>
      <w:r w:rsidR="00BC4F21">
        <w:rPr>
          <w:b w:val="0"/>
        </w:rPr>
        <w:t xml:space="preserve">  </w:t>
      </w:r>
    </w:p>
    <w:p w14:paraId="6627433B" w14:textId="4B07E5E1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736083">
        <w:rPr>
          <w:rFonts w:eastAsia="Arial"/>
          <w:b w:val="0"/>
          <w:color w:val="000000" w:themeColor="text1"/>
        </w:rPr>
        <w:t>lease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548A0B02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147207">
        <w:rPr>
          <w:rFonts w:eastAsia="Arial"/>
          <w:bCs/>
        </w:rPr>
        <w:t>3 October</w:t>
      </w:r>
      <w:r w:rsidR="00DD0EA9" w:rsidRPr="00527DD1">
        <w:rPr>
          <w:rFonts w:eastAsia="Arial"/>
          <w:bCs/>
        </w:rPr>
        <w:t xml:space="preserve"> </w:t>
      </w:r>
      <w:r w:rsidR="00DD0EA9" w:rsidRPr="00F114B9">
        <w:rPr>
          <w:rFonts w:eastAsia="Arial"/>
          <w:bCs/>
        </w:rPr>
        <w:t>2025</w:t>
      </w:r>
      <w:r w:rsidR="00D7117A" w:rsidRPr="00F114B9"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EF4E" w14:textId="77777777" w:rsidR="004651E2" w:rsidRDefault="004651E2" w:rsidP="00020AE7">
      <w:pPr>
        <w:spacing w:after="0" w:line="240" w:lineRule="auto"/>
      </w:pPr>
      <w:r>
        <w:separator/>
      </w:r>
    </w:p>
  </w:endnote>
  <w:endnote w:type="continuationSeparator" w:id="0">
    <w:p w14:paraId="1DBD5517" w14:textId="77777777" w:rsidR="004651E2" w:rsidRDefault="004651E2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887B" w14:textId="77777777" w:rsidR="004651E2" w:rsidRDefault="004651E2" w:rsidP="00020AE7">
      <w:pPr>
        <w:spacing w:after="0" w:line="240" w:lineRule="auto"/>
      </w:pPr>
      <w:r>
        <w:separator/>
      </w:r>
    </w:p>
  </w:footnote>
  <w:footnote w:type="continuationSeparator" w:id="0">
    <w:p w14:paraId="7ED8DE92" w14:textId="77777777" w:rsidR="004651E2" w:rsidRDefault="004651E2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3899"/>
    <w:rsid w:val="000D4B60"/>
    <w:rsid w:val="00102615"/>
    <w:rsid w:val="00116E8A"/>
    <w:rsid w:val="00133F33"/>
    <w:rsid w:val="00135534"/>
    <w:rsid w:val="00147207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C74B9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651E2"/>
    <w:rsid w:val="0047304E"/>
    <w:rsid w:val="004D6285"/>
    <w:rsid w:val="004F1E96"/>
    <w:rsid w:val="004F7C25"/>
    <w:rsid w:val="00510E8B"/>
    <w:rsid w:val="00520BB3"/>
    <w:rsid w:val="00540343"/>
    <w:rsid w:val="005649DC"/>
    <w:rsid w:val="00576514"/>
    <w:rsid w:val="00582301"/>
    <w:rsid w:val="005C5292"/>
    <w:rsid w:val="005E52F2"/>
    <w:rsid w:val="005F6BCB"/>
    <w:rsid w:val="00622BFC"/>
    <w:rsid w:val="00670967"/>
    <w:rsid w:val="00694ADF"/>
    <w:rsid w:val="006A37C7"/>
    <w:rsid w:val="006E45FD"/>
    <w:rsid w:val="007068FE"/>
    <w:rsid w:val="00714365"/>
    <w:rsid w:val="0072156C"/>
    <w:rsid w:val="00736083"/>
    <w:rsid w:val="007533BA"/>
    <w:rsid w:val="00760650"/>
    <w:rsid w:val="00791972"/>
    <w:rsid w:val="007E26C5"/>
    <w:rsid w:val="007F757C"/>
    <w:rsid w:val="008162A0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8F7CCF"/>
    <w:rsid w:val="0090385A"/>
    <w:rsid w:val="00913106"/>
    <w:rsid w:val="00925CD6"/>
    <w:rsid w:val="009402B4"/>
    <w:rsid w:val="009653A3"/>
    <w:rsid w:val="00973AE6"/>
    <w:rsid w:val="00974C9B"/>
    <w:rsid w:val="009817DA"/>
    <w:rsid w:val="0098530A"/>
    <w:rsid w:val="009C69C8"/>
    <w:rsid w:val="009F4C5E"/>
    <w:rsid w:val="00A15AEF"/>
    <w:rsid w:val="00AE5350"/>
    <w:rsid w:val="00AF76DF"/>
    <w:rsid w:val="00B31117"/>
    <w:rsid w:val="00B50E15"/>
    <w:rsid w:val="00B5198F"/>
    <w:rsid w:val="00B8752E"/>
    <w:rsid w:val="00BC4F21"/>
    <w:rsid w:val="00BD329F"/>
    <w:rsid w:val="00BF3CFA"/>
    <w:rsid w:val="00BF4655"/>
    <w:rsid w:val="00C140FC"/>
    <w:rsid w:val="00C77AE9"/>
    <w:rsid w:val="00C8132E"/>
    <w:rsid w:val="00C85198"/>
    <w:rsid w:val="00C9087F"/>
    <w:rsid w:val="00CF4C0E"/>
    <w:rsid w:val="00D1569C"/>
    <w:rsid w:val="00D32AE0"/>
    <w:rsid w:val="00D6469A"/>
    <w:rsid w:val="00D7117A"/>
    <w:rsid w:val="00D834B1"/>
    <w:rsid w:val="00DB384F"/>
    <w:rsid w:val="00DD0EA9"/>
    <w:rsid w:val="00E02AE3"/>
    <w:rsid w:val="00E17BCD"/>
    <w:rsid w:val="00E26297"/>
    <w:rsid w:val="00E45B82"/>
    <w:rsid w:val="00EF4E54"/>
    <w:rsid w:val="00F114B9"/>
    <w:rsid w:val="00F15DCA"/>
    <w:rsid w:val="00F221C8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583E2F73-7351-46C1-B8E1-33235ED4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CDAF5FF8-C4B9-4485-95CF-3BD672897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Company>Scottish Government</Company>
  <LinksUpToDate>false</LinksUpToDate>
  <CharactersWithSpaces>2004</CharactersWithSpaces>
  <SharedDoc>false</SharedDoc>
  <HLinks>
    <vt:vector size="30" baseType="variant">
      <vt:variant>
        <vt:i4>5308495</vt:i4>
      </vt:variant>
      <vt:variant>
        <vt:i4>12</vt:i4>
      </vt:variant>
      <vt:variant>
        <vt:i4>0</vt:i4>
      </vt:variant>
      <vt:variant>
        <vt:i4>5</vt:i4>
      </vt:variant>
      <vt:variant>
        <vt:lpwstr>http://www.gov.scot/publications/asset-transfer-under-community-empowerment-scotland-act-2015-guidance-community</vt:lpwstr>
      </vt:variant>
      <vt:variant>
        <vt:lpwstr/>
      </vt:variant>
      <vt:variant>
        <vt:i4>5308495</vt:i4>
      </vt:variant>
      <vt:variant>
        <vt:i4>9</vt:i4>
      </vt:variant>
      <vt:variant>
        <vt:i4>0</vt:i4>
      </vt:variant>
      <vt:variant>
        <vt:i4>5</vt:i4>
      </vt:variant>
      <vt:variant>
        <vt:lpwstr>http://www.gov.scot/publications/asset-transfer-under-community-empowerment-scotland-act-2015-guidance-community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mailto:strategicpropertyreview@falkirk.gov.uk</vt:lpwstr>
      </vt:variant>
      <vt:variant>
        <vt:lpwstr/>
      </vt:variant>
      <vt:variant>
        <vt:i4>852075</vt:i4>
      </vt:variant>
      <vt:variant>
        <vt:i4>3</vt:i4>
      </vt:variant>
      <vt:variant>
        <vt:i4>0</vt:i4>
      </vt:variant>
      <vt:variant>
        <vt:i4>5</vt:i4>
      </vt:variant>
      <vt:variant>
        <vt:lpwstr>mailto:strategicpropertyreview@falkirk.gov.uk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https://www.falkirk.gov.uk/community-asset-transfer/publication-of-requests-and-representations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Rachel Kirkpatrick</cp:lastModifiedBy>
  <cp:revision>51</cp:revision>
  <cp:lastPrinted>2023-04-06T20:26:00Z</cp:lastPrinted>
  <dcterms:created xsi:type="dcterms:W3CDTF">2023-04-06T20:56:00Z</dcterms:created>
  <dcterms:modified xsi:type="dcterms:W3CDTF">2025-09-03T14:58:00Z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