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86EE" w14:textId="15B94FBF" w:rsidR="207E3261" w:rsidRPr="00480AC8" w:rsidRDefault="7E0D618D" w:rsidP="001E4ED8">
      <w:pPr>
        <w:pStyle w:val="Heading1"/>
        <w:jc w:val="center"/>
        <w:rPr>
          <w:b/>
          <w:bCs/>
        </w:rPr>
      </w:pPr>
      <w:bookmarkStart w:id="0" w:name="_Toc236838814"/>
      <w:r w:rsidRPr="34941044">
        <w:rPr>
          <w:b/>
          <w:bCs/>
        </w:rPr>
        <w:t xml:space="preserve">Learning Platform </w:t>
      </w:r>
      <w:r w:rsidR="0AF5018E" w:rsidRPr="34941044">
        <w:rPr>
          <w:b/>
          <w:bCs/>
        </w:rPr>
        <w:t>User Guide</w:t>
      </w:r>
      <w:bookmarkEnd w:id="0"/>
    </w:p>
    <w:p w14:paraId="577C333E" w14:textId="77777777" w:rsidR="00BD0C8A" w:rsidRDefault="00BD0C8A" w:rsidP="007A7DD5">
      <w:pPr>
        <w:spacing w:after="0"/>
        <w:jc w:val="center"/>
        <w:rPr>
          <w:b/>
          <w:bCs/>
        </w:rPr>
      </w:pPr>
    </w:p>
    <w:sdt>
      <w:sdtPr>
        <w:id w:val="1703439616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noProof/>
          <w:color w:val="auto"/>
          <w:sz w:val="24"/>
          <w:szCs w:val="24"/>
          <w:lang w:val="en-GB" w:eastAsia="ja-JP"/>
        </w:rPr>
      </w:sdtEndPr>
      <w:sdtContent>
        <w:p w14:paraId="724A8533" w14:textId="5A150C47" w:rsidR="00C943F0" w:rsidRDefault="00C943F0">
          <w:pPr>
            <w:pStyle w:val="TOCHeading"/>
          </w:pPr>
          <w:r>
            <w:t>Contents</w:t>
          </w:r>
        </w:p>
        <w:p w14:paraId="39A7E200" w14:textId="690E4772" w:rsidR="00C943F0" w:rsidRDefault="00C943F0">
          <w:pPr>
            <w:pStyle w:val="TOC1"/>
            <w:tabs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838814" w:history="1">
            <w:r w:rsidRPr="001C6456">
              <w:rPr>
                <w:rStyle w:val="Hyperlink"/>
                <w:b/>
                <w:bCs/>
                <w:noProof/>
              </w:rPr>
              <w:t>Learning Platform User Guide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5DE8E" w14:textId="6B6683DA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15" w:history="1">
            <w:r w:rsidRPr="001C6456">
              <w:rPr>
                <w:rStyle w:val="Hyperlink"/>
                <w:b/>
                <w:bCs/>
                <w:noProof/>
              </w:rPr>
              <w:t>1.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Where can I find the Learning Platform?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87F582" w14:textId="01127730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16" w:history="1">
            <w:r w:rsidRPr="001C6456">
              <w:rPr>
                <w:rStyle w:val="Hyperlink"/>
                <w:b/>
                <w:bCs/>
                <w:noProof/>
              </w:rPr>
              <w:t>2.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How to sign in f</w:t>
            </w:r>
            <w:r w:rsidRPr="001C6456">
              <w:rPr>
                <w:rStyle w:val="Hyperlink"/>
                <w:b/>
                <w:bCs/>
                <w:noProof/>
              </w:rPr>
              <w:t>o</w:t>
            </w:r>
            <w:r w:rsidRPr="001C6456">
              <w:rPr>
                <w:rStyle w:val="Hyperlink"/>
                <w:b/>
                <w:bCs/>
                <w:noProof/>
              </w:rPr>
              <w:t>r the first time?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242E3" w14:textId="27C743BE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17" w:history="1">
            <w:r w:rsidRPr="001C6456">
              <w:rPr>
                <w:rStyle w:val="Hyperlink"/>
                <w:b/>
                <w:bCs/>
                <w:noProof/>
              </w:rPr>
              <w:t>3.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How to reset your password?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CBCF5" w14:textId="6E6A2A6C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18" w:history="1">
            <w:r w:rsidRPr="001C6456">
              <w:rPr>
                <w:rStyle w:val="Hyperlink"/>
                <w:b/>
                <w:bCs/>
                <w:noProof/>
              </w:rPr>
              <w:t>4.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What is the Dashboard and how do I use it?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59C936" w14:textId="31063355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19" w:history="1">
            <w:r w:rsidRPr="001C6456">
              <w:rPr>
                <w:rStyle w:val="Hyperlink"/>
                <w:b/>
                <w:bCs/>
                <w:noProof/>
              </w:rPr>
              <w:t>5.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How do I launch a learning resource and check it is complete?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91507" w14:textId="5E8D69E5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20" w:history="1">
            <w:r w:rsidRPr="001C6456">
              <w:rPr>
                <w:rStyle w:val="Hyperlink"/>
                <w:b/>
                <w:bCs/>
                <w:noProof/>
              </w:rPr>
              <w:t>6.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How do I add learning to my plan?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F8837C" w14:textId="760255DE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21" w:history="1">
            <w:r w:rsidRPr="001C6456">
              <w:rPr>
                <w:rStyle w:val="Hyperlink"/>
                <w:b/>
                <w:bCs/>
                <w:noProof/>
              </w:rPr>
              <w:t>7.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How do I explore available resources?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912FF" w14:textId="2505E9CE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22" w:history="1">
            <w:r w:rsidRPr="001C6456">
              <w:rPr>
                <w:rStyle w:val="Hyperlink"/>
                <w:b/>
                <w:bCs/>
                <w:noProof/>
              </w:rPr>
              <w:t>8.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What reports can I view?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AB081" w14:textId="3B77B93D" w:rsidR="00C943F0" w:rsidRDefault="00C943F0">
          <w:pPr>
            <w:pStyle w:val="TOC2"/>
            <w:tabs>
              <w:tab w:val="left" w:pos="720"/>
              <w:tab w:val="right" w:leader="dot" w:pos="9350"/>
            </w:tabs>
            <w:rPr>
              <w:noProof/>
              <w:kern w:val="2"/>
              <w:lang w:eastAsia="en-GB"/>
              <w14:ligatures w14:val="standardContextual"/>
            </w:rPr>
          </w:pPr>
          <w:hyperlink w:anchor="_Toc236838823" w:history="1">
            <w:r w:rsidRPr="001C6456">
              <w:rPr>
                <w:rStyle w:val="Hyperlink"/>
                <w:b/>
                <w:bCs/>
                <w:noProof/>
              </w:rPr>
              <w:t>9.</w:t>
            </w:r>
            <w:r>
              <w:rPr>
                <w:noProof/>
                <w:kern w:val="2"/>
                <w:lang w:eastAsia="en-GB"/>
                <w14:ligatures w14:val="standardContextual"/>
              </w:rPr>
              <w:tab/>
            </w:r>
            <w:r w:rsidRPr="001C6456">
              <w:rPr>
                <w:rStyle w:val="Hyperlink"/>
                <w:b/>
                <w:bCs/>
                <w:noProof/>
              </w:rPr>
              <w:t>How to raise a technical issue with the system?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_Toc236838823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E4E566" w14:textId="171225F9" w:rsidR="00C943F0" w:rsidRDefault="00C943F0">
          <w:r>
            <w:rPr>
              <w:b/>
              <w:bCs/>
              <w:noProof/>
            </w:rPr>
            <w:fldChar w:fldCharType="end"/>
          </w:r>
        </w:p>
      </w:sdtContent>
    </w:sdt>
    <w:p w14:paraId="26D5039A" w14:textId="77777777" w:rsidR="00C943F0" w:rsidRDefault="00C943F0" w:rsidP="007A7DD5">
      <w:pPr>
        <w:spacing w:after="0"/>
        <w:jc w:val="center"/>
        <w:rPr>
          <w:b/>
          <w:bCs/>
        </w:rPr>
      </w:pPr>
    </w:p>
    <w:p w14:paraId="5D1DB4BA" w14:textId="77777777" w:rsidR="00C943F0" w:rsidRDefault="00C943F0" w:rsidP="007A7DD5">
      <w:pPr>
        <w:spacing w:after="0"/>
        <w:jc w:val="center"/>
        <w:rPr>
          <w:b/>
          <w:bCs/>
        </w:rPr>
      </w:pPr>
    </w:p>
    <w:p w14:paraId="7D157111" w14:textId="3FC45AC1" w:rsidR="00E824F8" w:rsidRPr="00C943F0" w:rsidRDefault="34B21ADE" w:rsidP="00C943F0">
      <w:pPr>
        <w:pStyle w:val="Heading2"/>
        <w:numPr>
          <w:ilvl w:val="0"/>
          <w:numId w:val="11"/>
        </w:numPr>
        <w:ind w:left="142"/>
        <w:rPr>
          <w:b/>
          <w:bCs/>
          <w:color w:val="auto"/>
        </w:rPr>
      </w:pPr>
      <w:bookmarkStart w:id="1" w:name="_Toc236838815"/>
      <w:r w:rsidRPr="00C943F0">
        <w:rPr>
          <w:b/>
          <w:bCs/>
          <w:color w:val="auto"/>
        </w:rPr>
        <w:t>Where can I find the Learning Platform?</w:t>
      </w:r>
      <w:bookmarkEnd w:id="1"/>
    </w:p>
    <w:p w14:paraId="1BBB2A4F" w14:textId="5AEA7141" w:rsidR="00313D9A" w:rsidRDefault="354074BE" w:rsidP="007A7DD5">
      <w:pPr>
        <w:spacing w:after="0"/>
      </w:pPr>
      <w:r>
        <w:t xml:space="preserve">You can find the </w:t>
      </w:r>
      <w:hyperlink r:id="rId8">
        <w:r w:rsidRPr="34941044">
          <w:rPr>
            <w:rStyle w:val="Hyperlink"/>
          </w:rPr>
          <w:t>Learning Platform</w:t>
        </w:r>
      </w:hyperlink>
      <w:r>
        <w:t xml:space="preserve"> on the </w:t>
      </w:r>
      <w:r w:rsidR="150C8D0A">
        <w:t xml:space="preserve">Council website or the quick links on the </w:t>
      </w:r>
      <w:r w:rsidR="27AF28C2">
        <w:t>Intranet</w:t>
      </w:r>
      <w:r w:rsidR="01129972">
        <w:t xml:space="preserve">. </w:t>
      </w:r>
    </w:p>
    <w:p w14:paraId="7600CF1A" w14:textId="10929805" w:rsidR="00E00094" w:rsidRPr="00C80C08" w:rsidRDefault="6505192C" w:rsidP="007A7DD5">
      <w:pPr>
        <w:spacing w:after="0"/>
      </w:pPr>
      <w:r>
        <w:br/>
      </w:r>
      <w:r w:rsidR="335E3A5C" w:rsidRPr="34941044">
        <w:rPr>
          <w:b/>
          <w:bCs/>
          <w:i/>
          <w:iCs/>
        </w:rPr>
        <w:t>T</w:t>
      </w:r>
      <w:r w:rsidR="3E741619" w:rsidRPr="34941044">
        <w:rPr>
          <w:b/>
          <w:bCs/>
          <w:i/>
          <w:iCs/>
        </w:rPr>
        <w:t xml:space="preserve">ip: </w:t>
      </w:r>
      <w:r w:rsidR="1D40E46B" w:rsidRPr="34941044">
        <w:rPr>
          <w:i/>
          <w:iCs/>
        </w:rPr>
        <w:t>Ad</w:t>
      </w:r>
      <w:r w:rsidR="752D33AB" w:rsidRPr="34941044">
        <w:rPr>
          <w:i/>
          <w:iCs/>
        </w:rPr>
        <w:t xml:space="preserve">d the </w:t>
      </w:r>
      <w:r w:rsidR="64798061" w:rsidRPr="34941044">
        <w:rPr>
          <w:i/>
          <w:iCs/>
        </w:rPr>
        <w:t>Lea</w:t>
      </w:r>
      <w:r w:rsidR="133BB856" w:rsidRPr="34941044">
        <w:rPr>
          <w:i/>
          <w:iCs/>
        </w:rPr>
        <w:t>rning Platform to yo</w:t>
      </w:r>
      <w:r w:rsidR="0F81DEB0" w:rsidRPr="34941044">
        <w:rPr>
          <w:i/>
          <w:iCs/>
        </w:rPr>
        <w:t xml:space="preserve">ur </w:t>
      </w:r>
      <w:r w:rsidR="666B2DC3" w:rsidRPr="34941044">
        <w:rPr>
          <w:i/>
          <w:iCs/>
        </w:rPr>
        <w:t>favo</w:t>
      </w:r>
      <w:r w:rsidR="6789BFEA" w:rsidRPr="34941044">
        <w:rPr>
          <w:i/>
          <w:iCs/>
        </w:rPr>
        <w:t>u</w:t>
      </w:r>
      <w:r w:rsidR="666B2DC3" w:rsidRPr="34941044">
        <w:rPr>
          <w:i/>
          <w:iCs/>
        </w:rPr>
        <w:t>rites</w:t>
      </w:r>
      <w:r w:rsidR="2BFFBCD9" w:rsidRPr="34941044">
        <w:rPr>
          <w:i/>
          <w:iCs/>
        </w:rPr>
        <w:t xml:space="preserve"> for</w:t>
      </w:r>
      <w:r w:rsidR="210668BF" w:rsidRPr="34941044">
        <w:rPr>
          <w:i/>
          <w:iCs/>
        </w:rPr>
        <w:t xml:space="preserve"> quick</w:t>
      </w:r>
      <w:r w:rsidR="49FB15EE" w:rsidRPr="34941044">
        <w:rPr>
          <w:i/>
          <w:iCs/>
        </w:rPr>
        <w:t xml:space="preserve"> access</w:t>
      </w:r>
      <w:r w:rsidR="05D031B2" w:rsidRPr="34941044">
        <w:rPr>
          <w:i/>
          <w:iCs/>
        </w:rPr>
        <w:t>.</w:t>
      </w:r>
      <w:r w:rsidR="543D4D04">
        <w:t xml:space="preserve"> </w:t>
      </w:r>
    </w:p>
    <w:p w14:paraId="6DDC8E68" w14:textId="77777777" w:rsidR="00A96900" w:rsidRDefault="00A96900" w:rsidP="007A7DD5">
      <w:pPr>
        <w:pStyle w:val="ListParagraph"/>
        <w:spacing w:after="0"/>
        <w:rPr>
          <w:b/>
          <w:bCs/>
        </w:rPr>
      </w:pPr>
    </w:p>
    <w:p w14:paraId="6D8E73F5" w14:textId="06F0A304" w:rsidR="001B0ADB" w:rsidRPr="00C943F0" w:rsidRDefault="37C6D951" w:rsidP="00C943F0">
      <w:pPr>
        <w:pStyle w:val="Heading2"/>
        <w:numPr>
          <w:ilvl w:val="0"/>
          <w:numId w:val="11"/>
        </w:numPr>
        <w:ind w:left="142"/>
        <w:rPr>
          <w:b/>
          <w:bCs/>
          <w:color w:val="auto"/>
        </w:rPr>
      </w:pPr>
      <w:bookmarkStart w:id="2" w:name="_Toc236838816"/>
      <w:r w:rsidRPr="00C943F0">
        <w:rPr>
          <w:b/>
          <w:bCs/>
          <w:color w:val="auto"/>
        </w:rPr>
        <w:t xml:space="preserve">How to </w:t>
      </w:r>
      <w:r w:rsidR="4660D643" w:rsidRPr="00C943F0">
        <w:rPr>
          <w:b/>
          <w:bCs/>
          <w:color w:val="auto"/>
        </w:rPr>
        <w:t>sign</w:t>
      </w:r>
      <w:r w:rsidR="3105D20C" w:rsidRPr="00C943F0">
        <w:rPr>
          <w:b/>
          <w:bCs/>
          <w:color w:val="auto"/>
        </w:rPr>
        <w:t xml:space="preserve"> in</w:t>
      </w:r>
      <w:r w:rsidR="2B566BE1" w:rsidRPr="00C943F0">
        <w:rPr>
          <w:b/>
          <w:bCs/>
          <w:color w:val="auto"/>
        </w:rPr>
        <w:t xml:space="preserve"> for the</w:t>
      </w:r>
      <w:r w:rsidR="173A7351" w:rsidRPr="00C943F0">
        <w:rPr>
          <w:b/>
          <w:bCs/>
          <w:color w:val="auto"/>
        </w:rPr>
        <w:t xml:space="preserve"> first t</w:t>
      </w:r>
      <w:r w:rsidR="4A05F649" w:rsidRPr="00C943F0">
        <w:rPr>
          <w:b/>
          <w:bCs/>
          <w:color w:val="auto"/>
        </w:rPr>
        <w:t>ime?</w:t>
      </w:r>
      <w:bookmarkEnd w:id="2"/>
    </w:p>
    <w:p w14:paraId="2F06B6E4" w14:textId="74D8ED5B" w:rsidR="00FE52CB" w:rsidRPr="00675A53" w:rsidRDefault="352F8740" w:rsidP="007A7DD5">
      <w:pPr>
        <w:spacing w:after="0"/>
      </w:pPr>
      <w:r>
        <w:t xml:space="preserve">On the </w:t>
      </w:r>
      <w:r w:rsidR="0135ECAB">
        <w:t>log</w:t>
      </w:r>
      <w:r w:rsidR="50470737">
        <w:t xml:space="preserve">in page </w:t>
      </w:r>
      <w:r w:rsidR="7F5F8EC1">
        <w:t>you will s</w:t>
      </w:r>
      <w:r w:rsidR="397E1F05">
        <w:t>ee two opt</w:t>
      </w:r>
      <w:r w:rsidR="3B0FCF24">
        <w:t>ions</w:t>
      </w:r>
      <w:r w:rsidR="7190540F">
        <w:t>:</w:t>
      </w:r>
      <w:r w:rsidR="302C9F78">
        <w:br/>
      </w:r>
    </w:p>
    <w:p w14:paraId="2E978DF0" w14:textId="7A27AB33" w:rsidR="70790665" w:rsidRPr="00543C92" w:rsidRDefault="6C98038C" w:rsidP="00C943F0">
      <w:pPr>
        <w:pStyle w:val="ListParagraph"/>
        <w:numPr>
          <w:ilvl w:val="0"/>
          <w:numId w:val="10"/>
        </w:numPr>
        <w:spacing w:after="0"/>
        <w:ind w:left="426"/>
        <w:rPr>
          <w:b/>
          <w:bCs/>
        </w:rPr>
      </w:pPr>
      <w:r w:rsidRPr="34941044">
        <w:rPr>
          <w:b/>
          <w:bCs/>
        </w:rPr>
        <w:t xml:space="preserve">Falkirk Council </w:t>
      </w:r>
      <w:r w:rsidR="4CC2ABE4" w:rsidRPr="34941044">
        <w:rPr>
          <w:b/>
          <w:bCs/>
        </w:rPr>
        <w:t>Sign In</w:t>
      </w:r>
      <w:r w:rsidR="7F4DF2B1" w:rsidRPr="34941044">
        <w:rPr>
          <w:b/>
          <w:bCs/>
        </w:rPr>
        <w:t>:</w:t>
      </w:r>
      <w:r w:rsidR="11F58721">
        <w:t xml:space="preserve"> </w:t>
      </w:r>
      <w:hyperlink r:id="rId9">
        <w:r w:rsidR="092E6F7D" w:rsidRPr="34941044">
          <w:rPr>
            <w:rStyle w:val="Hyperlink"/>
            <w:b/>
            <w:bCs/>
            <w:color w:val="auto"/>
          </w:rPr>
          <w:t>link</w:t>
        </w:r>
      </w:hyperlink>
      <w:r w:rsidR="092E6F7D">
        <w:t xml:space="preserve"> </w:t>
      </w:r>
      <w:r w:rsidR="709973D8">
        <w:br/>
      </w:r>
      <w:r w:rsidR="2E257DEF">
        <w:t xml:space="preserve">Here you can </w:t>
      </w:r>
      <w:r w:rsidR="4CC2ABE4">
        <w:t>sign</w:t>
      </w:r>
      <w:r w:rsidR="73A15429">
        <w:t xml:space="preserve"> </w:t>
      </w:r>
      <w:r w:rsidR="247A05E8">
        <w:t xml:space="preserve">in directly without entering any details if you have </w:t>
      </w:r>
      <w:r w:rsidR="247A05E8" w:rsidRPr="34941044">
        <w:rPr>
          <w:b/>
          <w:bCs/>
        </w:rPr>
        <w:t>falkirk.gov.uk</w:t>
      </w:r>
      <w:r w:rsidR="0E3586FA" w:rsidRPr="34941044">
        <w:rPr>
          <w:b/>
          <w:bCs/>
        </w:rPr>
        <w:t xml:space="preserve"> </w:t>
      </w:r>
      <w:r w:rsidR="0E3586FA">
        <w:t>email address.</w:t>
      </w:r>
      <w:r w:rsidR="305F527B">
        <w:t xml:space="preserve"> This is the recommended option.</w:t>
      </w:r>
      <w:r w:rsidR="709973D8">
        <w:br/>
      </w:r>
      <w:r w:rsidR="709973D8">
        <w:br/>
      </w:r>
      <w:r w:rsidR="041D05B1">
        <w:t>If</w:t>
      </w:r>
      <w:r w:rsidR="770B83AC">
        <w:t xml:space="preserve"> </w:t>
      </w:r>
      <w:proofErr w:type="gramStart"/>
      <w:r w:rsidR="041D05B1">
        <w:t>you</w:t>
      </w:r>
      <w:proofErr w:type="gramEnd"/>
      <w:r w:rsidR="041D05B1">
        <w:t xml:space="preserve"> cant's </w:t>
      </w:r>
      <w:r w:rsidR="4CC2ABE4">
        <w:t xml:space="preserve">sign </w:t>
      </w:r>
      <w:r w:rsidR="041D05B1">
        <w:t>in, please use this </w:t>
      </w:r>
      <w:hyperlink r:id="rId10">
        <w:r w:rsidR="041D05B1" w:rsidRPr="34941044">
          <w:rPr>
            <w:rStyle w:val="Hyperlink"/>
            <w:color w:val="auto"/>
          </w:rPr>
          <w:t>MS Form</w:t>
        </w:r>
      </w:hyperlink>
      <w:r w:rsidR="041D05B1" w:rsidRPr="34941044">
        <w:rPr>
          <w:rFonts w:ascii="Arial" w:hAnsi="Arial" w:cs="Arial"/>
        </w:rPr>
        <w:t> </w:t>
      </w:r>
      <w:r w:rsidR="041D05B1">
        <w:t>to register your email address and we will take care of it for you as soon as we can.</w:t>
      </w:r>
      <w:r w:rsidR="041D05B1" w:rsidRPr="34941044">
        <w:rPr>
          <w:b/>
          <w:bCs/>
        </w:rPr>
        <w:t> </w:t>
      </w:r>
      <w:r w:rsidR="709973D8">
        <w:br/>
      </w:r>
    </w:p>
    <w:p w14:paraId="0C216FC6" w14:textId="655DEBDF" w:rsidR="0077331F" w:rsidRDefault="46E1F3AE" w:rsidP="00C943F0">
      <w:pPr>
        <w:pStyle w:val="ListParagraph"/>
        <w:numPr>
          <w:ilvl w:val="0"/>
          <w:numId w:val="10"/>
        </w:numPr>
        <w:spacing w:after="0"/>
        <w:ind w:left="426"/>
      </w:pPr>
      <w:r w:rsidRPr="00C943F0">
        <w:rPr>
          <w:b/>
          <w:bCs/>
        </w:rPr>
        <w:lastRenderedPageBreak/>
        <w:t xml:space="preserve">Username &amp; Password </w:t>
      </w:r>
      <w:r w:rsidR="4CC2ABE4" w:rsidRPr="00C943F0">
        <w:rPr>
          <w:b/>
          <w:bCs/>
        </w:rPr>
        <w:t>Sign I</w:t>
      </w:r>
      <w:r w:rsidR="63CFEC54" w:rsidRPr="00C943F0">
        <w:rPr>
          <w:b/>
          <w:bCs/>
        </w:rPr>
        <w:t>n</w:t>
      </w:r>
      <w:r w:rsidR="7F4DF2B1" w:rsidRPr="00C943F0">
        <w:rPr>
          <w:b/>
          <w:bCs/>
        </w:rPr>
        <w:t>:</w:t>
      </w:r>
      <w:r w:rsidR="68C1D334" w:rsidRPr="00C943F0">
        <w:rPr>
          <w:b/>
          <w:bCs/>
        </w:rPr>
        <w:t xml:space="preserve"> </w:t>
      </w:r>
      <w:hyperlink r:id="rId11">
        <w:r w:rsidR="68C1D334" w:rsidRPr="00C943F0">
          <w:rPr>
            <w:rStyle w:val="Hyperlink"/>
            <w:b/>
            <w:bCs/>
            <w:color w:val="auto"/>
          </w:rPr>
          <w:t>link</w:t>
        </w:r>
      </w:hyperlink>
      <w:r w:rsidR="52B67775">
        <w:br/>
      </w:r>
      <w:r w:rsidR="606B1515">
        <w:t>H</w:t>
      </w:r>
      <w:r w:rsidR="7F4DF2B1">
        <w:t xml:space="preserve">ere you can </w:t>
      </w:r>
      <w:r w:rsidR="1C99E129">
        <w:t>sign</w:t>
      </w:r>
      <w:r w:rsidR="73A15429">
        <w:t xml:space="preserve"> in</w:t>
      </w:r>
      <w:r w:rsidR="7F4DF2B1">
        <w:t xml:space="preserve"> using your Username which is </w:t>
      </w:r>
      <w:r w:rsidR="3E81BBEC">
        <w:t xml:space="preserve">usually </w:t>
      </w:r>
      <w:r w:rsidR="7F4DF2B1">
        <w:t>your</w:t>
      </w:r>
      <w:r w:rsidR="7F4DF2B1" w:rsidRPr="00C943F0">
        <w:rPr>
          <w:b/>
          <w:bCs/>
        </w:rPr>
        <w:t xml:space="preserve"> </w:t>
      </w:r>
      <w:r w:rsidR="65372AA0" w:rsidRPr="00C943F0">
        <w:rPr>
          <w:b/>
          <w:bCs/>
        </w:rPr>
        <w:t>6 digits employee number</w:t>
      </w:r>
      <w:r w:rsidR="65372AA0">
        <w:t xml:space="preserve">. For the first time </w:t>
      </w:r>
      <w:r w:rsidR="1C99E129">
        <w:t>signing in</w:t>
      </w:r>
      <w:r w:rsidR="65372AA0">
        <w:t xml:space="preserve"> please </w:t>
      </w:r>
      <w:r w:rsidR="48EA0394">
        <w:t>use the ‘Forgotten your details’ link:</w:t>
      </w:r>
      <w:r w:rsidR="52B67775">
        <w:br/>
      </w:r>
      <w:r w:rsidR="52B67775">
        <w:br/>
      </w:r>
      <w:r w:rsidR="57C4B17A">
        <w:rPr>
          <w:noProof/>
        </w:rPr>
        <w:drawing>
          <wp:inline distT="0" distB="0" distL="0" distR="0" wp14:anchorId="6182D0D4" wp14:editId="715B3115">
            <wp:extent cx="3764721" cy="2772461"/>
            <wp:effectExtent l="0" t="0" r="7620" b="8890"/>
            <wp:docPr id="1433161379" name="Picture 1" descr="Forgotten your password link screenshot">
              <a:extLst xmlns:a="http://schemas.openxmlformats.org/drawingml/2006/main">
                <a:ext uri="{FF2B5EF4-FFF2-40B4-BE49-F238E27FC236}">
                  <a16:creationId xmlns:a16="http://schemas.microsoft.com/office/drawing/2014/main" id="{B680C1EC-8F5E-4E49-B7D5-72DDA36864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61379" name="Picture 1" descr="Forgotten your password link screensho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90800" cy="2791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10465" w14:textId="77777777" w:rsidR="00C943F0" w:rsidRDefault="00C943F0" w:rsidP="00CA5517"/>
    <w:p w14:paraId="5D2190C4" w14:textId="0B49341D" w:rsidR="004C5009" w:rsidRDefault="08AEE5F6" w:rsidP="00CA5517">
      <w:pPr>
        <w:rPr>
          <w:b/>
          <w:bCs/>
        </w:rPr>
      </w:pPr>
      <w:r>
        <w:t>Next,</w:t>
      </w:r>
      <w:r w:rsidR="7B243A7D">
        <w:t xml:space="preserve"> please use the first option</w:t>
      </w:r>
      <w:r w:rsidR="5EE74A1E">
        <w:t xml:space="preserve"> ‘</w:t>
      </w:r>
      <w:r w:rsidR="5EE74A1E" w:rsidRPr="34941044">
        <w:rPr>
          <w:b/>
          <w:bCs/>
        </w:rPr>
        <w:t>Reset Your Password</w:t>
      </w:r>
      <w:r w:rsidR="5EE74A1E">
        <w:t>’</w:t>
      </w:r>
      <w:r w:rsidR="2B055FD5">
        <w:t>. Your username i</w:t>
      </w:r>
      <w:r w:rsidR="64F70B2E">
        <w:t>n most cases is</w:t>
      </w:r>
      <w:r w:rsidR="2B055FD5">
        <w:t xml:space="preserve"> your employee number</w:t>
      </w:r>
      <w:r w:rsidR="6011B200">
        <w:t>. Alternatively, please try your email address as your username</w:t>
      </w:r>
      <w:r w:rsidR="2B055FD5">
        <w:t>.</w:t>
      </w:r>
    </w:p>
    <w:p w14:paraId="63E8F735" w14:textId="65893E22" w:rsidR="007763BB" w:rsidRDefault="2EF66BB2" w:rsidP="2A1628A4">
      <w:r>
        <w:rPr>
          <w:noProof/>
        </w:rPr>
        <w:drawing>
          <wp:inline distT="0" distB="0" distL="0" distR="0" wp14:anchorId="3E5E96B3" wp14:editId="1448CF79">
            <wp:extent cx="4333461" cy="3471862"/>
            <wp:effectExtent l="0" t="0" r="0" b="0"/>
            <wp:docPr id="2049188555" name="Picture 1" descr="Reset your password screenshot">
              <a:extLst xmlns:a="http://schemas.openxmlformats.org/drawingml/2006/main">
                <a:ext uri="{FF2B5EF4-FFF2-40B4-BE49-F238E27FC236}">
                  <a16:creationId xmlns:a16="http://schemas.microsoft.com/office/drawing/2014/main" id="{302A0F21-06B8-46D4-B2FC-1BE5A85752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188555" name="Picture 1" descr="Reset your password screensho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46069" cy="3481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8F219" w14:textId="6B4D1745" w:rsidR="00D2280F" w:rsidRDefault="4B4EA381" w:rsidP="007A7DD5">
      <w:pPr>
        <w:spacing w:after="0"/>
      </w:pPr>
      <w:r w:rsidRPr="2A1628A4">
        <w:lastRenderedPageBreak/>
        <w:t xml:space="preserve">You should then receive an email from the system </w:t>
      </w:r>
      <w:r w:rsidR="26A638DA" w:rsidRPr="2A1628A4">
        <w:t xml:space="preserve">with a link to reset your password. </w:t>
      </w:r>
    </w:p>
    <w:p w14:paraId="384EFD3C" w14:textId="77777777" w:rsidR="00DB6EDE" w:rsidRDefault="00DB6EDE" w:rsidP="007A7DD5">
      <w:pPr>
        <w:spacing w:after="0"/>
      </w:pPr>
    </w:p>
    <w:p w14:paraId="7F969041" w14:textId="77777777" w:rsidR="00AD2273" w:rsidRDefault="2EF1EE05" w:rsidP="007A7DD5">
      <w:pPr>
        <w:spacing w:after="0"/>
      </w:pPr>
      <w:r>
        <w:t xml:space="preserve">If you have any issues signing </w:t>
      </w:r>
      <w:r w:rsidR="66A8E0A9">
        <w:t>in,</w:t>
      </w:r>
      <w:r>
        <w:t xml:space="preserve"> please contact: </w:t>
      </w:r>
      <w:hyperlink r:id="rId14">
        <w:r w:rsidR="41BEC94B" w:rsidRPr="34941044">
          <w:rPr>
            <w:rStyle w:val="Hyperlink"/>
            <w:color w:val="auto"/>
          </w:rPr>
          <w:t>technicallearning@falkirk.gov.uk</w:t>
        </w:r>
      </w:hyperlink>
    </w:p>
    <w:p w14:paraId="43878106" w14:textId="144FA7CA" w:rsidR="00D25B4A" w:rsidRPr="00731360" w:rsidRDefault="00D25B4A" w:rsidP="007A7DD5">
      <w:pPr>
        <w:pStyle w:val="ListParagraph"/>
        <w:spacing w:after="0"/>
        <w:rPr>
          <w:b/>
          <w:bCs/>
          <w:color w:val="D86DCB" w:themeColor="accent5" w:themeTint="99"/>
        </w:rPr>
      </w:pPr>
    </w:p>
    <w:p w14:paraId="07444349" w14:textId="5F185526" w:rsidR="00651FF2" w:rsidRPr="00C943F0" w:rsidRDefault="390425CA" w:rsidP="00C943F0">
      <w:pPr>
        <w:pStyle w:val="Heading2"/>
        <w:numPr>
          <w:ilvl w:val="0"/>
          <w:numId w:val="11"/>
        </w:numPr>
        <w:ind w:left="142"/>
        <w:rPr>
          <w:b/>
          <w:bCs/>
          <w:color w:val="auto"/>
        </w:rPr>
      </w:pPr>
      <w:bookmarkStart w:id="3" w:name="_Toc236838817"/>
      <w:r w:rsidRPr="00C943F0">
        <w:rPr>
          <w:b/>
          <w:bCs/>
          <w:color w:val="auto"/>
        </w:rPr>
        <w:t>H</w:t>
      </w:r>
      <w:r w:rsidR="7DE064F4" w:rsidRPr="00C943F0">
        <w:rPr>
          <w:b/>
          <w:bCs/>
          <w:color w:val="auto"/>
        </w:rPr>
        <w:t xml:space="preserve">ow to </w:t>
      </w:r>
      <w:r w:rsidR="29961B2C" w:rsidRPr="00C943F0">
        <w:rPr>
          <w:b/>
          <w:bCs/>
          <w:color w:val="auto"/>
        </w:rPr>
        <w:t xml:space="preserve">reset </w:t>
      </w:r>
      <w:r w:rsidR="4C9E6A58" w:rsidRPr="00C943F0">
        <w:rPr>
          <w:b/>
          <w:bCs/>
          <w:color w:val="auto"/>
        </w:rPr>
        <w:t>your password</w:t>
      </w:r>
      <w:r w:rsidR="65524969" w:rsidRPr="00C943F0">
        <w:rPr>
          <w:b/>
          <w:bCs/>
          <w:color w:val="auto"/>
        </w:rPr>
        <w:t>?</w:t>
      </w:r>
      <w:bookmarkEnd w:id="3"/>
    </w:p>
    <w:p w14:paraId="065F14A5" w14:textId="2298E45C" w:rsidR="00A1669B" w:rsidRDefault="00DF3836" w:rsidP="007A7DD5">
      <w:pPr>
        <w:spacing w:after="0"/>
      </w:pPr>
      <w:r>
        <w:br/>
      </w:r>
      <w:r w:rsidR="69B834E5">
        <w:t>On the login page, select ‘Forgotten your details’, then choose ‘Reset Your Password’</w:t>
      </w:r>
      <w:r w:rsidR="560BCB47">
        <w:t>.</w:t>
      </w:r>
    </w:p>
    <w:p w14:paraId="40666171" w14:textId="72EBF33F" w:rsidR="00AD2273" w:rsidRDefault="157F0EC0" w:rsidP="007A7DD5">
      <w:pPr>
        <w:spacing w:after="0"/>
      </w:pPr>
      <w:r>
        <w:t xml:space="preserve">If you are </w:t>
      </w:r>
      <w:r w:rsidR="435D7137">
        <w:t>an</w:t>
      </w:r>
      <w:r>
        <w:t xml:space="preserve"> </w:t>
      </w:r>
      <w:r w:rsidR="285F9319">
        <w:t>employee,</w:t>
      </w:r>
      <w:r>
        <w:t xml:space="preserve"> your username is your </w:t>
      </w:r>
      <w:r w:rsidRPr="34941044">
        <w:rPr>
          <w:b/>
          <w:bCs/>
        </w:rPr>
        <w:t>employee number</w:t>
      </w:r>
      <w:r>
        <w:t xml:space="preserve">. If you are a member of the team but are employed by another organisation your username is the email account that you selected. </w:t>
      </w:r>
    </w:p>
    <w:p w14:paraId="1B763049" w14:textId="77777777" w:rsidR="00047355" w:rsidRDefault="00047355" w:rsidP="007A7DD5">
      <w:pPr>
        <w:spacing w:after="0"/>
      </w:pPr>
    </w:p>
    <w:p w14:paraId="6FB26F79" w14:textId="6C66F3AD" w:rsidR="00AD2273" w:rsidRDefault="157F0EC0" w:rsidP="007A7DD5">
      <w:pPr>
        <w:spacing w:after="0"/>
      </w:pPr>
      <w:r>
        <w:t>If you have not yet done this, please register your preferred email account using this form</w:t>
      </w:r>
      <w:r w:rsidR="5121864C">
        <w:t>:</w:t>
      </w:r>
      <w:r>
        <w:t xml:space="preserve"> </w:t>
      </w:r>
      <w:hyperlink r:id="rId15">
        <w:r w:rsidRPr="34941044">
          <w:rPr>
            <w:rStyle w:val="Hyperlink"/>
            <w:color w:val="auto"/>
          </w:rPr>
          <w:t>Learning Account Registration Form (for learners not employed by Falkirk Council)</w:t>
        </w:r>
      </w:hyperlink>
    </w:p>
    <w:p w14:paraId="3B85BAC7" w14:textId="1DE07125" w:rsidR="00434F38" w:rsidRDefault="0E6FFBF4" w:rsidP="007A7DD5">
      <w:pPr>
        <w:spacing w:after="0"/>
      </w:pPr>
      <w:r w:rsidRPr="2A1628A4">
        <w:t xml:space="preserve">You </w:t>
      </w:r>
      <w:r w:rsidR="79D8453A" w:rsidRPr="2A1628A4">
        <w:t>will</w:t>
      </w:r>
      <w:r w:rsidRPr="2A1628A4">
        <w:t xml:space="preserve"> then receive an email from the system with a link to reset your password. </w:t>
      </w:r>
    </w:p>
    <w:p w14:paraId="145B3F1C" w14:textId="77777777" w:rsidR="00434F38" w:rsidRDefault="00434F38" w:rsidP="007A7DD5">
      <w:pPr>
        <w:spacing w:after="0"/>
      </w:pPr>
    </w:p>
    <w:p w14:paraId="10B54D10" w14:textId="57F7F3E5" w:rsidR="00047355" w:rsidRDefault="2EF1EE05" w:rsidP="007A7DD5">
      <w:pPr>
        <w:spacing w:after="0"/>
      </w:pPr>
      <w:r>
        <w:t xml:space="preserve">If you have any issues signing </w:t>
      </w:r>
      <w:r w:rsidR="733F6F69">
        <w:t>in,</w:t>
      </w:r>
      <w:r>
        <w:t xml:space="preserve"> please contact: </w:t>
      </w:r>
      <w:hyperlink r:id="rId16">
        <w:r w:rsidR="4078006C" w:rsidRPr="34941044">
          <w:rPr>
            <w:rStyle w:val="Hyperlink"/>
            <w:color w:val="auto"/>
          </w:rPr>
          <w:t>technicallearning@falkirk.gov.uk</w:t>
        </w:r>
      </w:hyperlink>
    </w:p>
    <w:p w14:paraId="2130B87E" w14:textId="77777777" w:rsidR="00C943F0" w:rsidRPr="007A7DD5" w:rsidRDefault="00C943F0" w:rsidP="007A7DD5">
      <w:pPr>
        <w:spacing w:after="0"/>
      </w:pPr>
    </w:p>
    <w:p w14:paraId="7BA24888" w14:textId="6B448601" w:rsidR="00DF3836" w:rsidRPr="00C943F0" w:rsidRDefault="2EF1EE05" w:rsidP="00C943F0">
      <w:pPr>
        <w:pStyle w:val="Heading2"/>
        <w:numPr>
          <w:ilvl w:val="0"/>
          <w:numId w:val="11"/>
        </w:numPr>
        <w:spacing w:before="0"/>
        <w:ind w:left="142"/>
        <w:rPr>
          <w:b/>
          <w:bCs/>
          <w:color w:val="auto"/>
        </w:rPr>
      </w:pPr>
      <w:bookmarkStart w:id="4" w:name="_Toc236838818"/>
      <w:r w:rsidRPr="00C943F0">
        <w:rPr>
          <w:b/>
          <w:bCs/>
          <w:color w:val="auto"/>
        </w:rPr>
        <w:t xml:space="preserve">What is the Dashboard and how </w:t>
      </w:r>
      <w:r w:rsidR="08222A4D" w:rsidRPr="00C943F0">
        <w:rPr>
          <w:b/>
          <w:bCs/>
          <w:color w:val="auto"/>
        </w:rPr>
        <w:t>do I</w:t>
      </w:r>
      <w:r w:rsidRPr="00C943F0">
        <w:rPr>
          <w:b/>
          <w:bCs/>
          <w:color w:val="auto"/>
        </w:rPr>
        <w:t xml:space="preserve"> use it?</w:t>
      </w:r>
      <w:bookmarkEnd w:id="4"/>
    </w:p>
    <w:p w14:paraId="57E51195" w14:textId="3ED5BBFE" w:rsidR="00AD2273" w:rsidRDefault="00DF3836" w:rsidP="00047355">
      <w:r>
        <w:br/>
      </w:r>
      <w:r w:rsidR="0C06D8B5">
        <w:t>After signing in, you will see the platform landing page, known as your Dashboard.</w:t>
      </w:r>
    </w:p>
    <w:p w14:paraId="2BBC0DE7" w14:textId="79951D29" w:rsidR="00AD2273" w:rsidRDefault="00F2B661" w:rsidP="00047355">
      <w:r>
        <w:t>Your Dashboard shows your assigned learning and any resources you have recently viewed:</w:t>
      </w:r>
      <w:r w:rsidR="66570C35">
        <w:t xml:space="preserve"> </w:t>
      </w:r>
    </w:p>
    <w:p w14:paraId="368FB594" w14:textId="794C698D" w:rsidR="1BC0CC8B" w:rsidRDefault="66570C35" w:rsidP="00047355">
      <w:r>
        <w:rPr>
          <w:noProof/>
        </w:rPr>
        <w:drawing>
          <wp:inline distT="0" distB="0" distL="0" distR="0" wp14:anchorId="7410CE43" wp14:editId="47BC8E51">
            <wp:extent cx="5068763" cy="3057754"/>
            <wp:effectExtent l="0" t="0" r="0" b="9525"/>
            <wp:docPr id="1785203358" name="Picture 4" descr="Learning Platform dashboard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58490" name="Picture 4" descr="Learning Platform dashboard screensho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607" cy="306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7C2E" w14:textId="77777777" w:rsidR="00AD2273" w:rsidRDefault="295D961D" w:rsidP="00047355">
      <w:r w:rsidRPr="2A1628A4">
        <w:lastRenderedPageBreak/>
        <w:t xml:space="preserve">You </w:t>
      </w:r>
      <w:r w:rsidR="0657E108" w:rsidRPr="2A1628A4">
        <w:t>can</w:t>
      </w:r>
      <w:r w:rsidRPr="2A1628A4">
        <w:t xml:space="preserve"> also </w:t>
      </w:r>
      <w:r w:rsidR="0657E108" w:rsidRPr="2A1628A4">
        <w:t>view</w:t>
      </w:r>
      <w:r w:rsidRPr="2A1628A4">
        <w:t xml:space="preserve"> your progress </w:t>
      </w:r>
      <w:r w:rsidR="0657E108" w:rsidRPr="2A1628A4">
        <w:t>towards completing</w:t>
      </w:r>
      <w:r w:rsidRPr="2A1628A4">
        <w:t xml:space="preserve"> required learning:</w:t>
      </w:r>
    </w:p>
    <w:p w14:paraId="5385BF35" w14:textId="2F5ABC80" w:rsidR="006545D9" w:rsidRDefault="0A2F9041" w:rsidP="00047355">
      <w:r>
        <w:rPr>
          <w:noProof/>
        </w:rPr>
        <w:drawing>
          <wp:inline distT="0" distB="0" distL="0" distR="0" wp14:anchorId="4457CAA3" wp14:editId="5A4C66C3">
            <wp:extent cx="5943600" cy="2847975"/>
            <wp:effectExtent l="0" t="0" r="0" b="9525"/>
            <wp:docPr id="279912021" name="Picture 1" descr="required learning progress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12021" name="Picture 1" descr="required learning progress screenshot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399CE" w14:textId="77777777" w:rsidR="00C943F0" w:rsidRDefault="00C943F0" w:rsidP="00047355"/>
    <w:p w14:paraId="7DEEB982" w14:textId="77777777" w:rsidR="00AD2273" w:rsidRPr="00C943F0" w:rsidRDefault="2EF1EE05" w:rsidP="00C943F0">
      <w:pPr>
        <w:pStyle w:val="Heading2"/>
        <w:numPr>
          <w:ilvl w:val="0"/>
          <w:numId w:val="11"/>
        </w:numPr>
        <w:spacing w:before="0"/>
        <w:ind w:left="142"/>
        <w:rPr>
          <w:b/>
          <w:bCs/>
          <w:color w:val="auto"/>
        </w:rPr>
      </w:pPr>
      <w:bookmarkStart w:id="5" w:name="_Toc236838819"/>
      <w:r w:rsidRPr="00C943F0">
        <w:rPr>
          <w:b/>
          <w:bCs/>
          <w:color w:val="auto"/>
        </w:rPr>
        <w:t xml:space="preserve">How </w:t>
      </w:r>
      <w:r w:rsidR="5B64A4AC" w:rsidRPr="00C943F0">
        <w:rPr>
          <w:b/>
          <w:bCs/>
          <w:color w:val="auto"/>
        </w:rPr>
        <w:t>do I launch</w:t>
      </w:r>
      <w:r w:rsidRPr="00C943F0">
        <w:rPr>
          <w:b/>
          <w:bCs/>
          <w:color w:val="auto"/>
        </w:rPr>
        <w:t xml:space="preserve"> a learning resource and check it </w:t>
      </w:r>
      <w:r w:rsidR="5B64A4AC" w:rsidRPr="00C943F0">
        <w:rPr>
          <w:b/>
          <w:bCs/>
          <w:color w:val="auto"/>
        </w:rPr>
        <w:t>is complete</w:t>
      </w:r>
      <w:r w:rsidRPr="00C943F0">
        <w:rPr>
          <w:b/>
          <w:bCs/>
          <w:color w:val="auto"/>
        </w:rPr>
        <w:t>?</w:t>
      </w:r>
      <w:bookmarkEnd w:id="5"/>
    </w:p>
    <w:p w14:paraId="543F3829" w14:textId="77777777" w:rsidR="00216CEA" w:rsidRDefault="00216CEA" w:rsidP="00047355">
      <w:pPr>
        <w:pStyle w:val="ListParagraph"/>
        <w:ind w:left="426"/>
        <w:rPr>
          <w:color w:val="000000" w:themeColor="text1"/>
        </w:rPr>
      </w:pPr>
    </w:p>
    <w:p w14:paraId="4914945B" w14:textId="4E141235" w:rsidR="004738CC" w:rsidRDefault="2EF1EE05" w:rsidP="00047355">
      <w:pPr>
        <w:rPr>
          <w:color w:val="000000" w:themeColor="text1"/>
        </w:rPr>
      </w:pPr>
      <w:r>
        <w:t xml:space="preserve">To </w:t>
      </w:r>
      <w:r w:rsidR="2C3EB9C0">
        <w:t>start</w:t>
      </w:r>
      <w:r>
        <w:t xml:space="preserve"> a learning resource</w:t>
      </w:r>
      <w:r w:rsidR="2C3EB9C0">
        <w:t>,</w:t>
      </w:r>
      <w:r>
        <w:t xml:space="preserve"> hover over </w:t>
      </w:r>
      <w:r w:rsidR="2C3EB9C0">
        <w:t>it</w:t>
      </w:r>
      <w:r>
        <w:t xml:space="preserve"> and select the </w:t>
      </w:r>
      <w:r w:rsidR="2E92B2DE" w:rsidRPr="34941044">
        <w:rPr>
          <w:b/>
          <w:bCs/>
        </w:rPr>
        <w:t>L</w:t>
      </w:r>
      <w:r w:rsidRPr="34941044">
        <w:rPr>
          <w:b/>
          <w:bCs/>
        </w:rPr>
        <w:t>aunch option</w:t>
      </w:r>
      <w:r>
        <w:t>:</w:t>
      </w:r>
    </w:p>
    <w:p w14:paraId="17E078E7" w14:textId="288D6885" w:rsidR="00C51127" w:rsidRDefault="26D1FDDE" w:rsidP="00047355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53EF89A3" wp14:editId="5760B99B">
            <wp:extent cx="3754314" cy="2823667"/>
            <wp:effectExtent l="0" t="0" r="0" b="0"/>
            <wp:docPr id="188631762" name="Picture 1" descr="Launch button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1762" name="Picture 1" descr="Launch button location screenshot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56027" cy="282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AFC5A" w14:textId="3DDE6455" w:rsidR="00D460C9" w:rsidRDefault="2EF1EE05" w:rsidP="00047355">
      <w:pPr>
        <w:rPr>
          <w:color w:val="000000" w:themeColor="text1"/>
        </w:rPr>
      </w:pPr>
      <w:r>
        <w:t xml:space="preserve">To </w:t>
      </w:r>
      <w:r w:rsidR="126A820B">
        <w:t>confirm</w:t>
      </w:r>
      <w:r>
        <w:t xml:space="preserve"> you have completed a resource</w:t>
      </w:r>
      <w:r w:rsidR="126A820B">
        <w:t>, check that it is</w:t>
      </w:r>
      <w:r>
        <w:t xml:space="preserve"> marked as completed above the course title:</w:t>
      </w:r>
    </w:p>
    <w:p w14:paraId="6E0EA537" w14:textId="57EAE605" w:rsidR="00D460C9" w:rsidRDefault="18A435C2" w:rsidP="00047355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69872BA0" wp14:editId="2F9A79F4">
            <wp:extent cx="5163422" cy="3043123"/>
            <wp:effectExtent l="0" t="0" r="0" b="5080"/>
            <wp:docPr id="182129349" name="Picture 1" descr="completed learning with date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29349" name="Picture 1" descr="completed learning with date location screenshot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6431" cy="304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D83D9" w14:textId="53F080B3" w:rsidR="00BA4CF4" w:rsidRPr="00367F18" w:rsidRDefault="00C943F0" w:rsidP="00047355">
      <w:pPr>
        <w:rPr>
          <w:color w:val="000000" w:themeColor="text1"/>
        </w:rPr>
      </w:pPr>
      <w:r>
        <w:rPr>
          <w:color w:val="000000" w:themeColor="text1"/>
        </w:rPr>
        <w:br/>
      </w:r>
      <w:r w:rsidR="3BDF92B7">
        <w:t>It should als</w:t>
      </w:r>
      <w:r w:rsidR="594A07C8">
        <w:t xml:space="preserve">o be </w:t>
      </w:r>
      <w:r w:rsidR="2126BE54">
        <w:t xml:space="preserve">visible if you </w:t>
      </w:r>
      <w:r w:rsidR="15035C09">
        <w:t>hover over the resource:</w:t>
      </w:r>
    </w:p>
    <w:p w14:paraId="56B08121" w14:textId="53115379" w:rsidR="00367F18" w:rsidRDefault="0860CD86" w:rsidP="00047355">
      <w:pPr>
        <w:rPr>
          <w:b/>
          <w:bCs/>
          <w:color w:val="D86DCB" w:themeColor="accent5" w:themeTint="99"/>
        </w:rPr>
      </w:pPr>
      <w:r>
        <w:rPr>
          <w:noProof/>
        </w:rPr>
        <w:drawing>
          <wp:inline distT="0" distB="0" distL="0" distR="0" wp14:anchorId="5ABC3B85" wp14:editId="0E8DEEDC">
            <wp:extent cx="3429479" cy="2591162"/>
            <wp:effectExtent l="0" t="0" r="0" b="0"/>
            <wp:docPr id="1572114541" name="Picture 1" descr="alternative view of completed learning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14541" name="Picture 1" descr="alternative view of completed learning location screensho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259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1C3FE" w14:textId="77777777" w:rsidR="00367F18" w:rsidRPr="00731360" w:rsidRDefault="00367F18" w:rsidP="00047355">
      <w:pPr>
        <w:rPr>
          <w:b/>
          <w:bCs/>
          <w:color w:val="D86DCB" w:themeColor="accent5" w:themeTint="99"/>
        </w:rPr>
      </w:pPr>
    </w:p>
    <w:p w14:paraId="63BBC80C" w14:textId="77777777" w:rsidR="00AD2273" w:rsidRPr="00C943F0" w:rsidRDefault="2EF1EE05" w:rsidP="00C943F0">
      <w:pPr>
        <w:pStyle w:val="Heading2"/>
        <w:numPr>
          <w:ilvl w:val="0"/>
          <w:numId w:val="11"/>
        </w:numPr>
        <w:spacing w:before="0"/>
        <w:ind w:left="142"/>
        <w:rPr>
          <w:b/>
          <w:bCs/>
          <w:color w:val="auto"/>
        </w:rPr>
      </w:pPr>
      <w:bookmarkStart w:id="6" w:name="_Toc236838820"/>
      <w:r w:rsidRPr="00C943F0">
        <w:rPr>
          <w:b/>
          <w:bCs/>
          <w:color w:val="auto"/>
        </w:rPr>
        <w:t xml:space="preserve">How </w:t>
      </w:r>
      <w:r w:rsidR="663784DA" w:rsidRPr="00C943F0">
        <w:rPr>
          <w:b/>
          <w:bCs/>
          <w:color w:val="auto"/>
        </w:rPr>
        <w:t>do I</w:t>
      </w:r>
      <w:r w:rsidRPr="00C943F0">
        <w:rPr>
          <w:b/>
          <w:bCs/>
          <w:color w:val="auto"/>
        </w:rPr>
        <w:t xml:space="preserve"> add learning to </w:t>
      </w:r>
      <w:r w:rsidR="663784DA" w:rsidRPr="00C943F0">
        <w:rPr>
          <w:b/>
          <w:bCs/>
          <w:color w:val="auto"/>
        </w:rPr>
        <w:t>my</w:t>
      </w:r>
      <w:r w:rsidRPr="00C943F0">
        <w:rPr>
          <w:b/>
          <w:bCs/>
          <w:color w:val="auto"/>
        </w:rPr>
        <w:t xml:space="preserve"> plan?</w:t>
      </w:r>
      <w:bookmarkEnd w:id="6"/>
    </w:p>
    <w:p w14:paraId="6B4D27C8" w14:textId="37352AFC" w:rsidR="00AD2273" w:rsidRDefault="00047355" w:rsidP="00047355">
      <w:r>
        <w:br/>
      </w:r>
      <w:r w:rsidR="2EF1EE05" w:rsidRPr="2A1628A4">
        <w:t xml:space="preserve">You can </w:t>
      </w:r>
      <w:r w:rsidR="47A4418C" w:rsidRPr="2A1628A4">
        <w:t>build</w:t>
      </w:r>
      <w:r w:rsidR="2EF1EE05" w:rsidRPr="2A1628A4">
        <w:t xml:space="preserve"> your own </w:t>
      </w:r>
      <w:r>
        <w:pgNum/>
      </w:r>
      <w:r w:rsidR="3EB467EA">
        <w:t>ersonalized</w:t>
      </w:r>
      <w:r w:rsidR="2EF1EE05" w:rsidRPr="2A1628A4">
        <w:t xml:space="preserve"> learning plan. </w:t>
      </w:r>
      <w:r w:rsidR="47A4418C" w:rsidRPr="2A1628A4">
        <w:t xml:space="preserve">Find </w:t>
      </w:r>
      <w:r w:rsidR="2EF1EE05" w:rsidRPr="2A1628A4">
        <w:t xml:space="preserve">the learning </w:t>
      </w:r>
      <w:r w:rsidR="47A4418C" w:rsidRPr="2A1628A4">
        <w:t>you want to add,</w:t>
      </w:r>
      <w:r w:rsidR="2EF1EE05" w:rsidRPr="2A1628A4">
        <w:t xml:space="preserve"> hover over it to view </w:t>
      </w:r>
      <w:r w:rsidR="47A4418C" w:rsidRPr="2A1628A4">
        <w:t>more</w:t>
      </w:r>
      <w:r w:rsidR="2EF1EE05" w:rsidRPr="2A1628A4">
        <w:t xml:space="preserve"> options</w:t>
      </w:r>
      <w:r w:rsidR="47A4418C" w:rsidRPr="2A1628A4">
        <w:t>, select</w:t>
      </w:r>
      <w:r w:rsidR="2EF1EE05" w:rsidRPr="2A1628A4">
        <w:t xml:space="preserve"> the three dots </w:t>
      </w:r>
      <w:r w:rsidR="47A4418C" w:rsidRPr="2A1628A4">
        <w:t>in</w:t>
      </w:r>
      <w:r w:rsidR="2EF1EE05" w:rsidRPr="2A1628A4">
        <w:t xml:space="preserve"> the bottom left corner</w:t>
      </w:r>
      <w:r w:rsidR="47A4418C" w:rsidRPr="2A1628A4">
        <w:t>,</w:t>
      </w:r>
      <w:r w:rsidR="2EF1EE05" w:rsidRPr="2A1628A4">
        <w:t xml:space="preserve"> then </w:t>
      </w:r>
      <w:r w:rsidR="47A4418C" w:rsidRPr="2A1628A4">
        <w:t xml:space="preserve">choose </w:t>
      </w:r>
      <w:r w:rsidR="2EF1EE05" w:rsidRPr="2A1628A4">
        <w:t>‘</w:t>
      </w:r>
      <w:r w:rsidR="2EF1EE05" w:rsidRPr="2A1628A4">
        <w:rPr>
          <w:b/>
          <w:bCs/>
        </w:rPr>
        <w:t>Add to My Plan’</w:t>
      </w:r>
      <w:r w:rsidR="2EF1EE05" w:rsidRPr="2A1628A4">
        <w:t>:</w:t>
      </w:r>
    </w:p>
    <w:p w14:paraId="6E741097" w14:textId="1AFEB550" w:rsidR="008C1D69" w:rsidRDefault="393C3680" w:rsidP="00047355">
      <w:pPr>
        <w:rPr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87E8D6A" wp14:editId="6C2375C1">
            <wp:extent cx="4220870" cy="3348789"/>
            <wp:effectExtent l="0" t="0" r="8255" b="4445"/>
            <wp:docPr id="779483056" name="Picture 1" descr="adding learning to your pla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83056" name="Picture 1" descr="adding learning to your plan screensho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230716" cy="335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7F3DE" w14:textId="5045B618" w:rsidR="00AD2273" w:rsidRDefault="2EF1EE05" w:rsidP="00047355">
      <w:r>
        <w:t xml:space="preserve">The resource will then appear </w:t>
      </w:r>
      <w:r w:rsidR="4E113DE5">
        <w:t xml:space="preserve">in the My </w:t>
      </w:r>
      <w:r>
        <w:t xml:space="preserve">Plan playlist on </w:t>
      </w:r>
      <w:r w:rsidR="4E113DE5">
        <w:t>your Dashboard</w:t>
      </w:r>
      <w:r>
        <w:t>:</w:t>
      </w:r>
    </w:p>
    <w:p w14:paraId="3140EC30" w14:textId="4B7FE475" w:rsidR="3581884A" w:rsidRDefault="110DD0F9" w:rsidP="00047355">
      <w:r>
        <w:rPr>
          <w:noProof/>
        </w:rPr>
        <w:drawing>
          <wp:inline distT="0" distB="0" distL="0" distR="0" wp14:anchorId="61F0C55F" wp14:editId="441A499B">
            <wp:extent cx="5943600" cy="3425825"/>
            <wp:effectExtent l="0" t="0" r="0" b="3175"/>
            <wp:docPr id="1805748550" name="Picture 1" descr="My Plan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180335" name="Picture 1" descr="My Plan location screenshot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6E27F" w14:textId="77777777" w:rsidR="00AD2273" w:rsidRDefault="2EF1EE05" w:rsidP="00047355">
      <w:r>
        <w:t xml:space="preserve">Please </w:t>
      </w:r>
      <w:proofErr w:type="gramStart"/>
      <w:r>
        <w:t>note</w:t>
      </w:r>
      <w:r w:rsidR="755374FB">
        <w:t>:</w:t>
      </w:r>
      <w:proofErr w:type="gramEnd"/>
      <w:r>
        <w:t xml:space="preserve"> once a course </w:t>
      </w:r>
      <w:r w:rsidR="755374FB">
        <w:t>is</w:t>
      </w:r>
      <w:r>
        <w:t xml:space="preserve"> added to Your Plan</w:t>
      </w:r>
      <w:r w:rsidR="755374FB">
        <w:t>,</w:t>
      </w:r>
      <w:r>
        <w:t xml:space="preserve"> it will also </w:t>
      </w:r>
      <w:r w:rsidR="755374FB">
        <w:t>appear in</w:t>
      </w:r>
      <w:r>
        <w:t xml:space="preserve"> your Required </w:t>
      </w:r>
      <w:r w:rsidR="755374FB">
        <w:t>Learning.</w:t>
      </w:r>
    </w:p>
    <w:p w14:paraId="4DFA0E4B" w14:textId="77777777" w:rsidR="00BA4CF4" w:rsidRPr="00731360" w:rsidRDefault="00BA4CF4" w:rsidP="00047355">
      <w:pPr>
        <w:pStyle w:val="ListParagraph"/>
        <w:ind w:left="426"/>
        <w:rPr>
          <w:b/>
          <w:bCs/>
          <w:color w:val="D86DCB" w:themeColor="accent5" w:themeTint="99"/>
        </w:rPr>
      </w:pPr>
    </w:p>
    <w:p w14:paraId="3A628AE7" w14:textId="77777777" w:rsidR="00AD2273" w:rsidRPr="00C943F0" w:rsidRDefault="2EF1EE05" w:rsidP="00C943F0">
      <w:pPr>
        <w:pStyle w:val="Heading2"/>
        <w:numPr>
          <w:ilvl w:val="0"/>
          <w:numId w:val="11"/>
        </w:numPr>
        <w:spacing w:before="0"/>
        <w:ind w:left="142"/>
        <w:rPr>
          <w:b/>
          <w:bCs/>
          <w:color w:val="auto"/>
        </w:rPr>
      </w:pPr>
      <w:bookmarkStart w:id="7" w:name="_Toc236838821"/>
      <w:r w:rsidRPr="00C943F0">
        <w:rPr>
          <w:b/>
          <w:bCs/>
          <w:color w:val="auto"/>
        </w:rPr>
        <w:lastRenderedPageBreak/>
        <w:t xml:space="preserve">How </w:t>
      </w:r>
      <w:r w:rsidR="70F59638" w:rsidRPr="00C943F0">
        <w:rPr>
          <w:b/>
          <w:bCs/>
          <w:color w:val="auto"/>
        </w:rPr>
        <w:t>do I</w:t>
      </w:r>
      <w:r w:rsidRPr="00C943F0">
        <w:rPr>
          <w:b/>
          <w:bCs/>
          <w:color w:val="auto"/>
        </w:rPr>
        <w:t xml:space="preserve"> explore available resources?</w:t>
      </w:r>
      <w:bookmarkEnd w:id="7"/>
    </w:p>
    <w:p w14:paraId="6127523D" w14:textId="77777777" w:rsidR="00047355" w:rsidRDefault="00047355" w:rsidP="00047355"/>
    <w:p w14:paraId="2CBE7AB3" w14:textId="63EB9E5D" w:rsidR="00AD2273" w:rsidRDefault="295D961D" w:rsidP="00047355">
      <w:r w:rsidRPr="2A1628A4">
        <w:t>From your Dashboard</w:t>
      </w:r>
      <w:r w:rsidR="3C93E4F7" w:rsidRPr="2A1628A4">
        <w:t xml:space="preserve">, expand the left-hand side panel </w:t>
      </w:r>
      <w:r w:rsidRPr="2A1628A4">
        <w:t>to view all available learning resources on the platform:</w:t>
      </w:r>
    </w:p>
    <w:p w14:paraId="66ADCFAB" w14:textId="77777777" w:rsidR="00E22372" w:rsidRDefault="2FF0C7D9" w:rsidP="00047355">
      <w:r>
        <w:rPr>
          <w:noProof/>
        </w:rPr>
        <w:drawing>
          <wp:inline distT="0" distB="0" distL="0" distR="0" wp14:anchorId="411562C3" wp14:editId="4C50A738">
            <wp:extent cx="1858738" cy="2392070"/>
            <wp:effectExtent l="0" t="0" r="8255" b="8255"/>
            <wp:docPr id="1251300932" name="Picture 1" descr="Side panel expanding location on the dashboard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300932" name="Picture 1" descr="Side panel expanding location on the dashboard screenshot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72927" cy="24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C28A" w14:textId="77777777" w:rsidR="00E22372" w:rsidRDefault="27F00087" w:rsidP="00047355">
      <w:r w:rsidRPr="2A1628A4">
        <w:t>And then select the Discover option:</w:t>
      </w:r>
    </w:p>
    <w:p w14:paraId="12A805CC" w14:textId="512BD995" w:rsidR="00E22372" w:rsidRDefault="2FF0C7D9" w:rsidP="00047355">
      <w:r>
        <w:rPr>
          <w:noProof/>
        </w:rPr>
        <w:drawing>
          <wp:inline distT="0" distB="0" distL="0" distR="0" wp14:anchorId="38EEE481" wp14:editId="2116D485">
            <wp:extent cx="2911541" cy="3701491"/>
            <wp:effectExtent l="0" t="0" r="3175" b="0"/>
            <wp:docPr id="136635967" name="Picture 1" descr="Discover button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5967" name="Picture 1" descr="Discover button location screenshot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31077" cy="372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7F00087">
        <w:br/>
      </w:r>
    </w:p>
    <w:p w14:paraId="530106CD" w14:textId="0E9DA767" w:rsidR="00E22372" w:rsidRDefault="38D64A21" w:rsidP="00047355">
      <w:r>
        <w:lastRenderedPageBreak/>
        <w:t xml:space="preserve">You </w:t>
      </w:r>
      <w:r w:rsidR="2FF0C7D9">
        <w:t>will see all available resources</w:t>
      </w:r>
      <w:r>
        <w:t xml:space="preserve"> there. Use the filters to find learning that interests you</w:t>
      </w:r>
      <w:r w:rsidR="70A81AF8">
        <w:t>:</w:t>
      </w:r>
      <w:r w:rsidR="61976740">
        <w:br/>
      </w:r>
      <w:r w:rsidR="61976740">
        <w:br/>
      </w:r>
      <w:r w:rsidR="2FF0C7D9">
        <w:rPr>
          <w:noProof/>
        </w:rPr>
        <w:drawing>
          <wp:inline distT="0" distB="0" distL="0" distR="0" wp14:anchorId="6A91850F" wp14:editId="373CB027">
            <wp:extent cx="6073217" cy="2538374"/>
            <wp:effectExtent l="0" t="0" r="3810" b="0"/>
            <wp:docPr id="757403089" name="Picture 1" descr="Filters button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403089" name="Picture 1" descr="Filters button location screenshot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80041" cy="254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EC7CD" w14:textId="77777777" w:rsidR="00E22372" w:rsidRDefault="00E22372" w:rsidP="00047355"/>
    <w:p w14:paraId="59F401CD" w14:textId="77777777" w:rsidR="00E22372" w:rsidRDefault="27F00087" w:rsidP="00047355">
      <w:r w:rsidRPr="2A1628A4">
        <w:t>Where you can select categories and apply the filters:</w:t>
      </w:r>
    </w:p>
    <w:p w14:paraId="00F5F8C2" w14:textId="77777777" w:rsidR="00E22372" w:rsidRDefault="2FF0C7D9" w:rsidP="00047355">
      <w:r>
        <w:rPr>
          <w:noProof/>
        </w:rPr>
        <w:drawing>
          <wp:inline distT="0" distB="0" distL="0" distR="0" wp14:anchorId="096AE91F" wp14:editId="300979F6">
            <wp:extent cx="4659782" cy="4331208"/>
            <wp:effectExtent l="0" t="0" r="7620" b="0"/>
            <wp:docPr id="414611565" name="Picture 1" descr="Filtering learning using categories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11565" name="Picture 1" descr="Filtering learning using categories screenshot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664614" cy="43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4D170" w14:textId="77777777" w:rsidR="00E22372" w:rsidRDefault="00E22372" w:rsidP="00047355"/>
    <w:p w14:paraId="0BF3A0EA" w14:textId="77777777" w:rsidR="00E22372" w:rsidRDefault="27F00087" w:rsidP="00047355">
      <w:r w:rsidRPr="2A1628A4">
        <w:t>You can also use the search function to find a specific resource:</w:t>
      </w:r>
    </w:p>
    <w:p w14:paraId="1C70ED54" w14:textId="77777777" w:rsidR="00E22372" w:rsidRDefault="2FF0C7D9" w:rsidP="00047355">
      <w:r>
        <w:rPr>
          <w:noProof/>
        </w:rPr>
        <w:drawing>
          <wp:inline distT="0" distB="0" distL="0" distR="0" wp14:anchorId="2B5FA5A6" wp14:editId="4800BC09">
            <wp:extent cx="5943600" cy="1559560"/>
            <wp:effectExtent l="0" t="0" r="0" b="2540"/>
            <wp:docPr id="1620959523" name="Picture 1" descr="search function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959523" name="Picture 1" descr="search function location screenshot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D6B76" w14:textId="77777777" w:rsidR="00E22372" w:rsidRDefault="00E22372" w:rsidP="00047355"/>
    <w:p w14:paraId="3E4389F3" w14:textId="705F8022" w:rsidR="00E22372" w:rsidRDefault="295D961D" w:rsidP="00047355">
      <w:r w:rsidRPr="2A1628A4">
        <w:t xml:space="preserve">To </w:t>
      </w:r>
      <w:r w:rsidR="6B5D10F9" w:rsidRPr="2A1628A4">
        <w:t>return</w:t>
      </w:r>
      <w:r w:rsidRPr="2A1628A4">
        <w:t xml:space="preserve"> to your </w:t>
      </w:r>
      <w:r w:rsidR="6B5D10F9" w:rsidRPr="2A1628A4">
        <w:t>Dashboard,</w:t>
      </w:r>
      <w:r w:rsidRPr="2A1628A4">
        <w:t xml:space="preserve"> select the </w:t>
      </w:r>
      <w:r w:rsidR="6B5D10F9" w:rsidRPr="2A1628A4">
        <w:t>Dashboard</w:t>
      </w:r>
      <w:r w:rsidRPr="2A1628A4">
        <w:t xml:space="preserve"> icon on the left:</w:t>
      </w:r>
    </w:p>
    <w:p w14:paraId="3238E798" w14:textId="08726D62" w:rsidR="006C2C21" w:rsidRPr="00731360" w:rsidRDefault="00E22372" w:rsidP="00047355">
      <w:pPr>
        <w:rPr>
          <w:color w:val="000000" w:themeColor="text1"/>
        </w:rPr>
      </w:pPr>
      <w:r w:rsidRPr="00576ED0">
        <w:rPr>
          <w:noProof/>
        </w:rPr>
        <w:drawing>
          <wp:anchor distT="0" distB="0" distL="114300" distR="114300" simplePos="0" relativeHeight="251658241" behindDoc="1" locked="0" layoutInCell="1" allowOverlap="1" wp14:anchorId="529AF22C" wp14:editId="70AD36EA">
            <wp:simplePos x="0" y="0"/>
            <wp:positionH relativeFrom="column">
              <wp:posOffset>94946</wp:posOffset>
            </wp:positionH>
            <wp:positionV relativeFrom="paragraph">
              <wp:posOffset>0</wp:posOffset>
            </wp:positionV>
            <wp:extent cx="5943600" cy="2999740"/>
            <wp:effectExtent l="0" t="0" r="0" b="0"/>
            <wp:wrapTight wrapText="bothSides">
              <wp:wrapPolygon edited="0">
                <wp:start x="0" y="0"/>
                <wp:lineTo x="0" y="21399"/>
                <wp:lineTo x="21531" y="21399"/>
                <wp:lineTo x="21531" y="0"/>
                <wp:lineTo x="0" y="0"/>
              </wp:wrapPolygon>
            </wp:wrapTight>
            <wp:docPr id="819573222" name="Picture 1" descr="dashboard icon locati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73222" name="Picture 1" descr="dashboard icon location screenshot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3AA962" w14:textId="77777777" w:rsidR="00034DB1" w:rsidRPr="00731360" w:rsidRDefault="00034DB1" w:rsidP="00047355">
      <w:pPr>
        <w:pStyle w:val="ListParagraph"/>
        <w:ind w:left="426"/>
        <w:rPr>
          <w:b/>
          <w:bCs/>
          <w:color w:val="D86DCB" w:themeColor="accent5" w:themeTint="99"/>
        </w:rPr>
      </w:pPr>
    </w:p>
    <w:p w14:paraId="5A770581" w14:textId="77777777" w:rsidR="00930CFE" w:rsidRPr="00C943F0" w:rsidRDefault="58AA5297" w:rsidP="00C943F0">
      <w:pPr>
        <w:pStyle w:val="Heading2"/>
        <w:numPr>
          <w:ilvl w:val="0"/>
          <w:numId w:val="11"/>
        </w:numPr>
        <w:ind w:left="142"/>
        <w:rPr>
          <w:b/>
          <w:bCs/>
          <w:color w:val="auto"/>
        </w:rPr>
      </w:pPr>
      <w:bookmarkStart w:id="8" w:name="_Toc236838822"/>
      <w:r w:rsidRPr="00C943F0">
        <w:rPr>
          <w:b/>
          <w:bCs/>
          <w:color w:val="auto"/>
        </w:rPr>
        <w:t>What reports can I view?</w:t>
      </w:r>
      <w:bookmarkEnd w:id="8"/>
    </w:p>
    <w:p w14:paraId="5CD37971" w14:textId="7DA1D6DD" w:rsidR="00930CFE" w:rsidRDefault="00047355" w:rsidP="00047355">
      <w:pPr>
        <w:rPr>
          <w:kern w:val="2"/>
          <w:lang w:eastAsia="en-GB"/>
          <w14:ligatures w14:val="standardContextual"/>
        </w:rPr>
      </w:pPr>
      <w:r>
        <w:br/>
      </w:r>
      <w:r w:rsidR="58AA5297">
        <w:t xml:space="preserve">There are two report types: one for learners and one for managers. As a </w:t>
      </w:r>
      <w:r w:rsidR="58AA5297" w:rsidRPr="34941044">
        <w:rPr>
          <w:b/>
          <w:bCs/>
        </w:rPr>
        <w:t>learner</w:t>
      </w:r>
      <w:r w:rsidR="58AA5297">
        <w:t>, you can view your completed learning by selecting your profile in the top-right corner, then choosing ‘</w:t>
      </w:r>
      <w:r w:rsidR="58AA5297" w:rsidRPr="34941044">
        <w:rPr>
          <w:b/>
          <w:bCs/>
        </w:rPr>
        <w:t>My Reports’</w:t>
      </w:r>
      <w:r w:rsidR="58AA5297">
        <w:t>:</w:t>
      </w:r>
    </w:p>
    <w:p w14:paraId="7F91827F" w14:textId="72D46D6E" w:rsidR="001806D1" w:rsidRPr="00731360" w:rsidRDefault="00522486" w:rsidP="00047355">
      <w:pPr>
        <w:rPr>
          <w:color w:val="000000" w:themeColor="text1"/>
        </w:rPr>
      </w:pPr>
      <w:r>
        <w:lastRenderedPageBreak/>
        <w:br/>
      </w:r>
      <w:r w:rsidR="14F7C220">
        <w:rPr>
          <w:noProof/>
        </w:rPr>
        <w:drawing>
          <wp:inline distT="0" distB="0" distL="0" distR="0" wp14:anchorId="74147649" wp14:editId="0C0D232F">
            <wp:extent cx="4133088" cy="2400371"/>
            <wp:effectExtent l="0" t="0" r="1270" b="0"/>
            <wp:docPr id="1972658425" name="Picture 1" descr="Location of accessing the My Reports butt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658425" name="Picture 1" descr="Location of accessing the My Reports button screenshot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158383" cy="241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DF1F6" w14:textId="77777777" w:rsidR="00AD2273" w:rsidRDefault="5E16F079" w:rsidP="00047355">
      <w:r w:rsidRPr="2A1628A4">
        <w:t>Managers can also track their team’s learning progress by selecting the ‘</w:t>
      </w:r>
      <w:r w:rsidRPr="2A1628A4">
        <w:rPr>
          <w:b/>
          <w:bCs/>
        </w:rPr>
        <w:t xml:space="preserve">My Team’ </w:t>
      </w:r>
      <w:r w:rsidRPr="2A1628A4">
        <w:t>option:</w:t>
      </w:r>
    </w:p>
    <w:p w14:paraId="632159AF" w14:textId="3B81828B" w:rsidR="00FF1DFC" w:rsidRDefault="42E8FBF3" w:rsidP="00047355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7279F4FF" wp14:editId="6B412281">
            <wp:extent cx="4058216" cy="3477110"/>
            <wp:effectExtent l="0" t="0" r="0" b="9525"/>
            <wp:docPr id="535181442" name="Picture 1" descr="Location of the My Team button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181442" name="Picture 1" descr="Location of the My Team button screenshot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58216" cy="34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494DB" w14:textId="77777777" w:rsidR="00C943F0" w:rsidRDefault="00C943F0" w:rsidP="00047355">
      <w:pPr>
        <w:rPr>
          <w:color w:val="000000" w:themeColor="text1"/>
        </w:rPr>
      </w:pPr>
    </w:p>
    <w:p w14:paraId="7A153BF3" w14:textId="77777777" w:rsidR="00C943F0" w:rsidRDefault="00C943F0" w:rsidP="00047355">
      <w:pPr>
        <w:rPr>
          <w:color w:val="000000" w:themeColor="text1"/>
        </w:rPr>
      </w:pPr>
    </w:p>
    <w:p w14:paraId="5CE9A25D" w14:textId="77777777" w:rsidR="00C943F0" w:rsidRDefault="00C943F0" w:rsidP="00047355">
      <w:pPr>
        <w:rPr>
          <w:color w:val="000000" w:themeColor="text1"/>
        </w:rPr>
      </w:pPr>
    </w:p>
    <w:p w14:paraId="3B3EA89E" w14:textId="77777777" w:rsidR="00C943F0" w:rsidRPr="00FF1DFC" w:rsidRDefault="00C943F0" w:rsidP="00047355">
      <w:pPr>
        <w:rPr>
          <w:color w:val="000000" w:themeColor="text1"/>
        </w:rPr>
      </w:pPr>
    </w:p>
    <w:p w14:paraId="38F9DE6A" w14:textId="77777777" w:rsidR="00AD2273" w:rsidRDefault="295D961D" w:rsidP="00047355">
      <w:r w:rsidRPr="2A1628A4">
        <w:lastRenderedPageBreak/>
        <w:t xml:space="preserve">Here you </w:t>
      </w:r>
      <w:r w:rsidR="754F799C" w:rsidRPr="2A1628A4">
        <w:t>can</w:t>
      </w:r>
      <w:r w:rsidRPr="2A1628A4">
        <w:t xml:space="preserve"> see your team members and </w:t>
      </w:r>
      <w:r w:rsidR="754F799C" w:rsidRPr="2A1628A4">
        <w:t>whether</w:t>
      </w:r>
      <w:r w:rsidRPr="2A1628A4">
        <w:t xml:space="preserve"> they have completed </w:t>
      </w:r>
      <w:r w:rsidR="754F799C" w:rsidRPr="2A1628A4">
        <w:t xml:space="preserve">their </w:t>
      </w:r>
      <w:r w:rsidRPr="2A1628A4">
        <w:t>assigned learning:</w:t>
      </w:r>
    </w:p>
    <w:p w14:paraId="5138777E" w14:textId="2D84BE2E" w:rsidR="001535C7" w:rsidRPr="00FF1DFC" w:rsidRDefault="6BB0413A" w:rsidP="00047355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5880A53B" wp14:editId="29267422">
            <wp:extent cx="5943600" cy="3390900"/>
            <wp:effectExtent l="0" t="0" r="0" b="0"/>
            <wp:docPr id="1638641741" name="Picture 1" descr="Example of the My Team dashboard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41741" name="Picture 1" descr="Example of the My Team dashboard screenshot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9A0BA" w14:textId="77777777" w:rsidR="004C5000" w:rsidRDefault="004C5000" w:rsidP="00047355">
      <w:pPr>
        <w:rPr>
          <w:color w:val="000000" w:themeColor="text1"/>
        </w:rPr>
      </w:pPr>
    </w:p>
    <w:p w14:paraId="71780973" w14:textId="36D5A83D" w:rsidR="00B668EF" w:rsidRDefault="33EC7967" w:rsidP="00047355">
      <w:pPr>
        <w:rPr>
          <w:color w:val="000000" w:themeColor="text1"/>
        </w:rPr>
      </w:pPr>
      <w:r>
        <w:t>You can filter through the tabs for more details:</w:t>
      </w:r>
    </w:p>
    <w:p w14:paraId="5D3321C2" w14:textId="2B2029DD" w:rsidR="00B668EF" w:rsidRPr="00FF1DFC" w:rsidRDefault="3B85BFEB" w:rsidP="00047355">
      <w:pPr>
        <w:rPr>
          <w:color w:val="000000" w:themeColor="text1"/>
        </w:rPr>
      </w:pPr>
      <w:r>
        <w:rPr>
          <w:noProof/>
        </w:rPr>
        <w:drawing>
          <wp:inline distT="0" distB="0" distL="0" distR="0" wp14:anchorId="0BF2DFC0" wp14:editId="37DEE799">
            <wp:extent cx="5054803" cy="3323425"/>
            <wp:effectExtent l="0" t="0" r="0" b="0"/>
            <wp:docPr id="1236830587" name="Picture 1" descr="Location of the different filters of the My Team report 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830587" name="Picture 1" descr="Location of the different filters of the My Team report screenshot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58492" cy="33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7FD2C" w14:textId="715953CD" w:rsidR="00E22372" w:rsidRPr="00C943F0" w:rsidRDefault="2FF0C7D9" w:rsidP="00C943F0">
      <w:pPr>
        <w:pStyle w:val="Heading2"/>
        <w:numPr>
          <w:ilvl w:val="0"/>
          <w:numId w:val="11"/>
        </w:numPr>
        <w:spacing w:before="0"/>
        <w:ind w:left="142"/>
        <w:rPr>
          <w:b/>
          <w:bCs/>
          <w:color w:val="auto"/>
        </w:rPr>
      </w:pPr>
      <w:bookmarkStart w:id="9" w:name="_Toc236838823"/>
      <w:r w:rsidRPr="00C943F0">
        <w:rPr>
          <w:b/>
          <w:bCs/>
          <w:color w:val="auto"/>
        </w:rPr>
        <w:lastRenderedPageBreak/>
        <w:t>How to raise a technical issue with the system?</w:t>
      </w:r>
      <w:bookmarkEnd w:id="9"/>
    </w:p>
    <w:p w14:paraId="0455EF05" w14:textId="041826E7" w:rsidR="00AD2273" w:rsidRPr="00731360" w:rsidRDefault="00AD2273" w:rsidP="00047355">
      <w:pPr>
        <w:pStyle w:val="ListParagraph"/>
        <w:ind w:left="426"/>
        <w:rPr>
          <w:b/>
          <w:bCs/>
          <w:color w:val="D86DCB" w:themeColor="accent5" w:themeTint="99"/>
        </w:rPr>
      </w:pPr>
    </w:p>
    <w:p w14:paraId="7BA439BC" w14:textId="1F4908C9" w:rsidR="014C7BEA" w:rsidRPr="00047355" w:rsidRDefault="078E1B99" w:rsidP="00047355">
      <w:pPr>
        <w:rPr>
          <w:color w:val="000000" w:themeColor="text1"/>
        </w:rPr>
      </w:pPr>
      <w:r>
        <w:t xml:space="preserve">Please contact </w:t>
      </w:r>
      <w:hyperlink r:id="rId34">
        <w:r w:rsidR="642B1D6F" w:rsidRPr="34941044">
          <w:rPr>
            <w:rStyle w:val="Hyperlink"/>
            <w:color w:val="auto"/>
          </w:rPr>
          <w:t>technicallearning@falkirk.gov.uk</w:t>
        </w:r>
      </w:hyperlink>
      <w:r w:rsidR="642B1D6F">
        <w:t xml:space="preserve"> with any </w:t>
      </w:r>
      <w:r w:rsidR="6DC9FDAA">
        <w:t>issues you may have with the platform.</w:t>
      </w:r>
    </w:p>
    <w:sectPr w:rsidR="014C7BEA" w:rsidRPr="00047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7720"/>
    <w:multiLevelType w:val="multilevel"/>
    <w:tmpl w:val="CB7E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6398B"/>
    <w:multiLevelType w:val="multilevel"/>
    <w:tmpl w:val="97B6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11A30"/>
    <w:multiLevelType w:val="multilevel"/>
    <w:tmpl w:val="A422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31FFF"/>
    <w:multiLevelType w:val="hybridMultilevel"/>
    <w:tmpl w:val="806631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743C9"/>
    <w:multiLevelType w:val="hybridMultilevel"/>
    <w:tmpl w:val="8940FB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E07489"/>
    <w:multiLevelType w:val="multilevel"/>
    <w:tmpl w:val="0730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615FB"/>
    <w:multiLevelType w:val="hybridMultilevel"/>
    <w:tmpl w:val="489290A8"/>
    <w:lvl w:ilvl="0" w:tplc="2620E234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F2CBF"/>
    <w:multiLevelType w:val="multilevel"/>
    <w:tmpl w:val="AA86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4C5B6A"/>
    <w:multiLevelType w:val="multilevel"/>
    <w:tmpl w:val="60F0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765FB5"/>
    <w:multiLevelType w:val="hybridMultilevel"/>
    <w:tmpl w:val="D6BC879A"/>
    <w:lvl w:ilvl="0" w:tplc="BDF03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42639B3"/>
    <w:multiLevelType w:val="multilevel"/>
    <w:tmpl w:val="9FE4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311674">
    <w:abstractNumId w:val="9"/>
  </w:num>
  <w:num w:numId="2" w16cid:durableId="1985623046">
    <w:abstractNumId w:val="6"/>
  </w:num>
  <w:num w:numId="3" w16cid:durableId="1211040792">
    <w:abstractNumId w:val="5"/>
  </w:num>
  <w:num w:numId="4" w16cid:durableId="1190485464">
    <w:abstractNumId w:val="2"/>
  </w:num>
  <w:num w:numId="5" w16cid:durableId="1561676364">
    <w:abstractNumId w:val="10"/>
  </w:num>
  <w:num w:numId="6" w16cid:durableId="379284912">
    <w:abstractNumId w:val="7"/>
  </w:num>
  <w:num w:numId="7" w16cid:durableId="1762527561">
    <w:abstractNumId w:val="0"/>
  </w:num>
  <w:num w:numId="8" w16cid:durableId="2005861580">
    <w:abstractNumId w:val="1"/>
  </w:num>
  <w:num w:numId="9" w16cid:durableId="1034623423">
    <w:abstractNumId w:val="8"/>
  </w:num>
  <w:num w:numId="10" w16cid:durableId="502669228">
    <w:abstractNumId w:val="3"/>
  </w:num>
  <w:num w:numId="11" w16cid:durableId="1580863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1028B9"/>
    <w:rsid w:val="000140F7"/>
    <w:rsid w:val="0002568E"/>
    <w:rsid w:val="00025B09"/>
    <w:rsid w:val="00031040"/>
    <w:rsid w:val="00032705"/>
    <w:rsid w:val="00034DB1"/>
    <w:rsid w:val="0003647C"/>
    <w:rsid w:val="00047355"/>
    <w:rsid w:val="00047660"/>
    <w:rsid w:val="0005153D"/>
    <w:rsid w:val="00053059"/>
    <w:rsid w:val="000724DA"/>
    <w:rsid w:val="000748F0"/>
    <w:rsid w:val="00082ABE"/>
    <w:rsid w:val="00096963"/>
    <w:rsid w:val="00097439"/>
    <w:rsid w:val="000A2646"/>
    <w:rsid w:val="000A64C4"/>
    <w:rsid w:val="000B1AC6"/>
    <w:rsid w:val="000C6267"/>
    <w:rsid w:val="000D1105"/>
    <w:rsid w:val="000D4C05"/>
    <w:rsid w:val="000D735F"/>
    <w:rsid w:val="000E0A6D"/>
    <w:rsid w:val="000E2B1F"/>
    <w:rsid w:val="000E6A3A"/>
    <w:rsid w:val="000F15D1"/>
    <w:rsid w:val="000F7A9B"/>
    <w:rsid w:val="00101350"/>
    <w:rsid w:val="00101DFC"/>
    <w:rsid w:val="0010459A"/>
    <w:rsid w:val="00104B64"/>
    <w:rsid w:val="001109F2"/>
    <w:rsid w:val="00114F29"/>
    <w:rsid w:val="00115884"/>
    <w:rsid w:val="001160FE"/>
    <w:rsid w:val="00120BF0"/>
    <w:rsid w:val="00122254"/>
    <w:rsid w:val="00124C20"/>
    <w:rsid w:val="00133032"/>
    <w:rsid w:val="001468AB"/>
    <w:rsid w:val="00150B7E"/>
    <w:rsid w:val="001522B3"/>
    <w:rsid w:val="001535C7"/>
    <w:rsid w:val="00154A74"/>
    <w:rsid w:val="001568E3"/>
    <w:rsid w:val="00161238"/>
    <w:rsid w:val="00161A98"/>
    <w:rsid w:val="00161CB3"/>
    <w:rsid w:val="00162404"/>
    <w:rsid w:val="00165D4F"/>
    <w:rsid w:val="001717EC"/>
    <w:rsid w:val="00175AE9"/>
    <w:rsid w:val="0017780D"/>
    <w:rsid w:val="001806D1"/>
    <w:rsid w:val="00182BD1"/>
    <w:rsid w:val="00185978"/>
    <w:rsid w:val="001876EF"/>
    <w:rsid w:val="0019247F"/>
    <w:rsid w:val="00192A14"/>
    <w:rsid w:val="0019778E"/>
    <w:rsid w:val="001A313A"/>
    <w:rsid w:val="001B0A7F"/>
    <w:rsid w:val="001B0ADB"/>
    <w:rsid w:val="001B0C5D"/>
    <w:rsid w:val="001B2A8D"/>
    <w:rsid w:val="001C5339"/>
    <w:rsid w:val="001C6964"/>
    <w:rsid w:val="001C79F1"/>
    <w:rsid w:val="001D0A30"/>
    <w:rsid w:val="001D576C"/>
    <w:rsid w:val="001D60BC"/>
    <w:rsid w:val="001D6A3B"/>
    <w:rsid w:val="001E4ED8"/>
    <w:rsid w:val="001E58DD"/>
    <w:rsid w:val="001E7185"/>
    <w:rsid w:val="001E7E6D"/>
    <w:rsid w:val="001F3052"/>
    <w:rsid w:val="0020287D"/>
    <w:rsid w:val="00203D78"/>
    <w:rsid w:val="0020449F"/>
    <w:rsid w:val="00205ADB"/>
    <w:rsid w:val="00210E02"/>
    <w:rsid w:val="00211D1D"/>
    <w:rsid w:val="00213369"/>
    <w:rsid w:val="00214344"/>
    <w:rsid w:val="00216CEA"/>
    <w:rsid w:val="00220F39"/>
    <w:rsid w:val="00232409"/>
    <w:rsid w:val="00232DD9"/>
    <w:rsid w:val="00235354"/>
    <w:rsid w:val="0024699A"/>
    <w:rsid w:val="00250DE1"/>
    <w:rsid w:val="002562C2"/>
    <w:rsid w:val="00263735"/>
    <w:rsid w:val="00265076"/>
    <w:rsid w:val="0026541D"/>
    <w:rsid w:val="00267280"/>
    <w:rsid w:val="00270FA6"/>
    <w:rsid w:val="00275283"/>
    <w:rsid w:val="0027769C"/>
    <w:rsid w:val="00282038"/>
    <w:rsid w:val="00284C98"/>
    <w:rsid w:val="002857FC"/>
    <w:rsid w:val="00287724"/>
    <w:rsid w:val="00294A91"/>
    <w:rsid w:val="002A04DB"/>
    <w:rsid w:val="002A1E11"/>
    <w:rsid w:val="002A1FCE"/>
    <w:rsid w:val="002A444B"/>
    <w:rsid w:val="002C1864"/>
    <w:rsid w:val="002C51C8"/>
    <w:rsid w:val="002C681E"/>
    <w:rsid w:val="002D0561"/>
    <w:rsid w:val="002D5979"/>
    <w:rsid w:val="002E1609"/>
    <w:rsid w:val="002E2FAF"/>
    <w:rsid w:val="002E3F1F"/>
    <w:rsid w:val="002E4A95"/>
    <w:rsid w:val="002F002F"/>
    <w:rsid w:val="00303273"/>
    <w:rsid w:val="00303ABA"/>
    <w:rsid w:val="003058F4"/>
    <w:rsid w:val="00305F90"/>
    <w:rsid w:val="00306553"/>
    <w:rsid w:val="00313D9A"/>
    <w:rsid w:val="00324D38"/>
    <w:rsid w:val="00331125"/>
    <w:rsid w:val="00331213"/>
    <w:rsid w:val="00332F0A"/>
    <w:rsid w:val="00335636"/>
    <w:rsid w:val="00335C6A"/>
    <w:rsid w:val="00346A4F"/>
    <w:rsid w:val="0034DEA5"/>
    <w:rsid w:val="00354DA8"/>
    <w:rsid w:val="0036474E"/>
    <w:rsid w:val="003660B9"/>
    <w:rsid w:val="00366950"/>
    <w:rsid w:val="00367F18"/>
    <w:rsid w:val="00372DA8"/>
    <w:rsid w:val="00374ABC"/>
    <w:rsid w:val="00374FF9"/>
    <w:rsid w:val="00375EBC"/>
    <w:rsid w:val="003934F7"/>
    <w:rsid w:val="003A3402"/>
    <w:rsid w:val="003A44EE"/>
    <w:rsid w:val="003A54A3"/>
    <w:rsid w:val="003B497C"/>
    <w:rsid w:val="003C104D"/>
    <w:rsid w:val="003D6B20"/>
    <w:rsid w:val="003D7520"/>
    <w:rsid w:val="003E00BF"/>
    <w:rsid w:val="003E136E"/>
    <w:rsid w:val="003E1F26"/>
    <w:rsid w:val="003E39D6"/>
    <w:rsid w:val="003F06ED"/>
    <w:rsid w:val="00400D02"/>
    <w:rsid w:val="0040110F"/>
    <w:rsid w:val="00402966"/>
    <w:rsid w:val="00403440"/>
    <w:rsid w:val="0040476E"/>
    <w:rsid w:val="00407393"/>
    <w:rsid w:val="00412E08"/>
    <w:rsid w:val="004151FB"/>
    <w:rsid w:val="0042587C"/>
    <w:rsid w:val="00427407"/>
    <w:rsid w:val="0043383D"/>
    <w:rsid w:val="00434F38"/>
    <w:rsid w:val="0043565D"/>
    <w:rsid w:val="00436675"/>
    <w:rsid w:val="004449B6"/>
    <w:rsid w:val="00447F96"/>
    <w:rsid w:val="004526E2"/>
    <w:rsid w:val="0045273C"/>
    <w:rsid w:val="00454961"/>
    <w:rsid w:val="00455C4C"/>
    <w:rsid w:val="00461B3E"/>
    <w:rsid w:val="00462910"/>
    <w:rsid w:val="00465A64"/>
    <w:rsid w:val="00471974"/>
    <w:rsid w:val="004738CC"/>
    <w:rsid w:val="00480AC8"/>
    <w:rsid w:val="004841B6"/>
    <w:rsid w:val="00484B19"/>
    <w:rsid w:val="004916CF"/>
    <w:rsid w:val="00493DF9"/>
    <w:rsid w:val="004B0D19"/>
    <w:rsid w:val="004C49E4"/>
    <w:rsid w:val="004C5000"/>
    <w:rsid w:val="004C5009"/>
    <w:rsid w:val="004E0B70"/>
    <w:rsid w:val="004E4867"/>
    <w:rsid w:val="004F0941"/>
    <w:rsid w:val="004F3841"/>
    <w:rsid w:val="0050188D"/>
    <w:rsid w:val="00501991"/>
    <w:rsid w:val="00501ADD"/>
    <w:rsid w:val="00507B5A"/>
    <w:rsid w:val="0051158A"/>
    <w:rsid w:val="0051780E"/>
    <w:rsid w:val="00522486"/>
    <w:rsid w:val="00526A95"/>
    <w:rsid w:val="00534479"/>
    <w:rsid w:val="00535478"/>
    <w:rsid w:val="00541697"/>
    <w:rsid w:val="00543C92"/>
    <w:rsid w:val="005465FC"/>
    <w:rsid w:val="005611D9"/>
    <w:rsid w:val="00563A9A"/>
    <w:rsid w:val="00563B8E"/>
    <w:rsid w:val="0056408C"/>
    <w:rsid w:val="0056462A"/>
    <w:rsid w:val="00573000"/>
    <w:rsid w:val="00573427"/>
    <w:rsid w:val="00576ED0"/>
    <w:rsid w:val="00592AB8"/>
    <w:rsid w:val="005A0961"/>
    <w:rsid w:val="005B0ED1"/>
    <w:rsid w:val="005B55AE"/>
    <w:rsid w:val="005D0675"/>
    <w:rsid w:val="005D1E4F"/>
    <w:rsid w:val="005D2E38"/>
    <w:rsid w:val="005D6CCC"/>
    <w:rsid w:val="005E66A0"/>
    <w:rsid w:val="005F3DD2"/>
    <w:rsid w:val="005F7BA3"/>
    <w:rsid w:val="00601A37"/>
    <w:rsid w:val="00603395"/>
    <w:rsid w:val="00620028"/>
    <w:rsid w:val="00620EA7"/>
    <w:rsid w:val="00623C83"/>
    <w:rsid w:val="00624B14"/>
    <w:rsid w:val="00627370"/>
    <w:rsid w:val="00633460"/>
    <w:rsid w:val="00633F0D"/>
    <w:rsid w:val="00634D9F"/>
    <w:rsid w:val="0063574C"/>
    <w:rsid w:val="00635EF3"/>
    <w:rsid w:val="00640DD7"/>
    <w:rsid w:val="00642E0A"/>
    <w:rsid w:val="00644408"/>
    <w:rsid w:val="00651FF2"/>
    <w:rsid w:val="00653BBD"/>
    <w:rsid w:val="006545D9"/>
    <w:rsid w:val="00656E72"/>
    <w:rsid w:val="006620CA"/>
    <w:rsid w:val="00666A09"/>
    <w:rsid w:val="006714B1"/>
    <w:rsid w:val="00672C37"/>
    <w:rsid w:val="00674596"/>
    <w:rsid w:val="00675A53"/>
    <w:rsid w:val="00676219"/>
    <w:rsid w:val="0068098F"/>
    <w:rsid w:val="00680A3A"/>
    <w:rsid w:val="00682F55"/>
    <w:rsid w:val="006925D4"/>
    <w:rsid w:val="006B3AF6"/>
    <w:rsid w:val="006B4EB1"/>
    <w:rsid w:val="006C2C21"/>
    <w:rsid w:val="006C3E34"/>
    <w:rsid w:val="006C4458"/>
    <w:rsid w:val="006D0176"/>
    <w:rsid w:val="006D067D"/>
    <w:rsid w:val="006D18AF"/>
    <w:rsid w:val="006D1D47"/>
    <w:rsid w:val="006E2126"/>
    <w:rsid w:val="006F7146"/>
    <w:rsid w:val="00701759"/>
    <w:rsid w:val="00703903"/>
    <w:rsid w:val="00703A10"/>
    <w:rsid w:val="00704019"/>
    <w:rsid w:val="00705792"/>
    <w:rsid w:val="00706469"/>
    <w:rsid w:val="00707B50"/>
    <w:rsid w:val="00712142"/>
    <w:rsid w:val="00712478"/>
    <w:rsid w:val="00712CFA"/>
    <w:rsid w:val="007132B8"/>
    <w:rsid w:val="00717D7A"/>
    <w:rsid w:val="00720E19"/>
    <w:rsid w:val="00724360"/>
    <w:rsid w:val="0072530E"/>
    <w:rsid w:val="00726E8F"/>
    <w:rsid w:val="00731360"/>
    <w:rsid w:val="00743749"/>
    <w:rsid w:val="00746E0B"/>
    <w:rsid w:val="00747374"/>
    <w:rsid w:val="00760B90"/>
    <w:rsid w:val="0076317A"/>
    <w:rsid w:val="0077331F"/>
    <w:rsid w:val="007763BB"/>
    <w:rsid w:val="007771CB"/>
    <w:rsid w:val="0078075F"/>
    <w:rsid w:val="007842FD"/>
    <w:rsid w:val="00784DDC"/>
    <w:rsid w:val="00787622"/>
    <w:rsid w:val="00794ADA"/>
    <w:rsid w:val="007A1E69"/>
    <w:rsid w:val="007A3118"/>
    <w:rsid w:val="007A45AF"/>
    <w:rsid w:val="007A6B7C"/>
    <w:rsid w:val="007A7DD5"/>
    <w:rsid w:val="007B64A2"/>
    <w:rsid w:val="007C69DD"/>
    <w:rsid w:val="007C6F22"/>
    <w:rsid w:val="007C76FF"/>
    <w:rsid w:val="007D0D45"/>
    <w:rsid w:val="007D156B"/>
    <w:rsid w:val="007D1CDA"/>
    <w:rsid w:val="007D61C2"/>
    <w:rsid w:val="007D79A1"/>
    <w:rsid w:val="007E20AC"/>
    <w:rsid w:val="007F19D5"/>
    <w:rsid w:val="00800638"/>
    <w:rsid w:val="00801F15"/>
    <w:rsid w:val="008039F8"/>
    <w:rsid w:val="008072E1"/>
    <w:rsid w:val="008115FD"/>
    <w:rsid w:val="00821F47"/>
    <w:rsid w:val="00822A1B"/>
    <w:rsid w:val="008400EB"/>
    <w:rsid w:val="0084042C"/>
    <w:rsid w:val="00845439"/>
    <w:rsid w:val="008619F5"/>
    <w:rsid w:val="00874A78"/>
    <w:rsid w:val="00875802"/>
    <w:rsid w:val="00876E86"/>
    <w:rsid w:val="0088355D"/>
    <w:rsid w:val="0088390A"/>
    <w:rsid w:val="00883EFC"/>
    <w:rsid w:val="00894A56"/>
    <w:rsid w:val="008B2840"/>
    <w:rsid w:val="008C0E04"/>
    <w:rsid w:val="008C1D69"/>
    <w:rsid w:val="008C21A2"/>
    <w:rsid w:val="008D085D"/>
    <w:rsid w:val="008D2976"/>
    <w:rsid w:val="008D4E8B"/>
    <w:rsid w:val="008E7370"/>
    <w:rsid w:val="008F127F"/>
    <w:rsid w:val="008F1451"/>
    <w:rsid w:val="008F7B89"/>
    <w:rsid w:val="009057E6"/>
    <w:rsid w:val="009211FA"/>
    <w:rsid w:val="00921991"/>
    <w:rsid w:val="00925B80"/>
    <w:rsid w:val="00926E6E"/>
    <w:rsid w:val="00930CFE"/>
    <w:rsid w:val="00944145"/>
    <w:rsid w:val="00954D40"/>
    <w:rsid w:val="009640AF"/>
    <w:rsid w:val="0096659E"/>
    <w:rsid w:val="00971A68"/>
    <w:rsid w:val="0097612D"/>
    <w:rsid w:val="00982696"/>
    <w:rsid w:val="009865E4"/>
    <w:rsid w:val="0098705B"/>
    <w:rsid w:val="00993920"/>
    <w:rsid w:val="0099526B"/>
    <w:rsid w:val="00995D15"/>
    <w:rsid w:val="009A3D4B"/>
    <w:rsid w:val="009B0C14"/>
    <w:rsid w:val="009B11E5"/>
    <w:rsid w:val="009B1577"/>
    <w:rsid w:val="009B257B"/>
    <w:rsid w:val="009D019F"/>
    <w:rsid w:val="009E20B2"/>
    <w:rsid w:val="009E3B12"/>
    <w:rsid w:val="009E7202"/>
    <w:rsid w:val="00A118BC"/>
    <w:rsid w:val="00A123D9"/>
    <w:rsid w:val="00A1669B"/>
    <w:rsid w:val="00A23FD9"/>
    <w:rsid w:val="00A24B64"/>
    <w:rsid w:val="00A252C4"/>
    <w:rsid w:val="00A26BF6"/>
    <w:rsid w:val="00A41BA0"/>
    <w:rsid w:val="00A51AA7"/>
    <w:rsid w:val="00A52427"/>
    <w:rsid w:val="00A53E5C"/>
    <w:rsid w:val="00A638A1"/>
    <w:rsid w:val="00A6590E"/>
    <w:rsid w:val="00A6687D"/>
    <w:rsid w:val="00A77DE1"/>
    <w:rsid w:val="00A847AC"/>
    <w:rsid w:val="00A96900"/>
    <w:rsid w:val="00AB5653"/>
    <w:rsid w:val="00AB6DE0"/>
    <w:rsid w:val="00AC4157"/>
    <w:rsid w:val="00AC5289"/>
    <w:rsid w:val="00AD2273"/>
    <w:rsid w:val="00AE060E"/>
    <w:rsid w:val="00AE062B"/>
    <w:rsid w:val="00AE45CE"/>
    <w:rsid w:val="00AE58CD"/>
    <w:rsid w:val="00AE7290"/>
    <w:rsid w:val="00AE73A0"/>
    <w:rsid w:val="00AF1AEE"/>
    <w:rsid w:val="00AF708F"/>
    <w:rsid w:val="00B03094"/>
    <w:rsid w:val="00B05356"/>
    <w:rsid w:val="00B05FAF"/>
    <w:rsid w:val="00B07D36"/>
    <w:rsid w:val="00B14E36"/>
    <w:rsid w:val="00B315E7"/>
    <w:rsid w:val="00B36D2B"/>
    <w:rsid w:val="00B431FA"/>
    <w:rsid w:val="00B507F8"/>
    <w:rsid w:val="00B566C3"/>
    <w:rsid w:val="00B668EF"/>
    <w:rsid w:val="00B67D37"/>
    <w:rsid w:val="00B829EC"/>
    <w:rsid w:val="00B97544"/>
    <w:rsid w:val="00BA4CF4"/>
    <w:rsid w:val="00BB6261"/>
    <w:rsid w:val="00BC1546"/>
    <w:rsid w:val="00BC3002"/>
    <w:rsid w:val="00BC4391"/>
    <w:rsid w:val="00BD0C8A"/>
    <w:rsid w:val="00BE7D06"/>
    <w:rsid w:val="00BF32B0"/>
    <w:rsid w:val="00BF7657"/>
    <w:rsid w:val="00BF79B3"/>
    <w:rsid w:val="00C04592"/>
    <w:rsid w:val="00C05AFF"/>
    <w:rsid w:val="00C05EE4"/>
    <w:rsid w:val="00C100B8"/>
    <w:rsid w:val="00C13888"/>
    <w:rsid w:val="00C16F33"/>
    <w:rsid w:val="00C21A1C"/>
    <w:rsid w:val="00C21E99"/>
    <w:rsid w:val="00C267A7"/>
    <w:rsid w:val="00C32CDE"/>
    <w:rsid w:val="00C346DC"/>
    <w:rsid w:val="00C45FA7"/>
    <w:rsid w:val="00C46A13"/>
    <w:rsid w:val="00C47CB0"/>
    <w:rsid w:val="00C51127"/>
    <w:rsid w:val="00C55A1D"/>
    <w:rsid w:val="00C6289E"/>
    <w:rsid w:val="00C62C5D"/>
    <w:rsid w:val="00C76515"/>
    <w:rsid w:val="00C80803"/>
    <w:rsid w:val="00C80C08"/>
    <w:rsid w:val="00C81883"/>
    <w:rsid w:val="00C84E96"/>
    <w:rsid w:val="00C943F0"/>
    <w:rsid w:val="00CA253C"/>
    <w:rsid w:val="00CA5517"/>
    <w:rsid w:val="00CA5866"/>
    <w:rsid w:val="00CA629B"/>
    <w:rsid w:val="00CB1619"/>
    <w:rsid w:val="00CB5F77"/>
    <w:rsid w:val="00CC4948"/>
    <w:rsid w:val="00CC745C"/>
    <w:rsid w:val="00CD6116"/>
    <w:rsid w:val="00CE4FDE"/>
    <w:rsid w:val="00CF2C84"/>
    <w:rsid w:val="00D01EE2"/>
    <w:rsid w:val="00D07652"/>
    <w:rsid w:val="00D11B93"/>
    <w:rsid w:val="00D15653"/>
    <w:rsid w:val="00D17DE6"/>
    <w:rsid w:val="00D21EB6"/>
    <w:rsid w:val="00D2280F"/>
    <w:rsid w:val="00D25B4A"/>
    <w:rsid w:val="00D35251"/>
    <w:rsid w:val="00D36570"/>
    <w:rsid w:val="00D460C9"/>
    <w:rsid w:val="00D50CE8"/>
    <w:rsid w:val="00D5487F"/>
    <w:rsid w:val="00D64E93"/>
    <w:rsid w:val="00D67AA2"/>
    <w:rsid w:val="00D70777"/>
    <w:rsid w:val="00D76502"/>
    <w:rsid w:val="00D77B65"/>
    <w:rsid w:val="00D80E9C"/>
    <w:rsid w:val="00D8251C"/>
    <w:rsid w:val="00D848C9"/>
    <w:rsid w:val="00D90070"/>
    <w:rsid w:val="00D909EB"/>
    <w:rsid w:val="00D91488"/>
    <w:rsid w:val="00DA0B40"/>
    <w:rsid w:val="00DA1BEB"/>
    <w:rsid w:val="00DB28F2"/>
    <w:rsid w:val="00DB6676"/>
    <w:rsid w:val="00DB6EDE"/>
    <w:rsid w:val="00DC0AEC"/>
    <w:rsid w:val="00DC15E3"/>
    <w:rsid w:val="00DC3BB4"/>
    <w:rsid w:val="00DC4525"/>
    <w:rsid w:val="00DD24CE"/>
    <w:rsid w:val="00DE6DED"/>
    <w:rsid w:val="00DF3836"/>
    <w:rsid w:val="00E00094"/>
    <w:rsid w:val="00E01EC3"/>
    <w:rsid w:val="00E1403A"/>
    <w:rsid w:val="00E21241"/>
    <w:rsid w:val="00E22372"/>
    <w:rsid w:val="00E234F9"/>
    <w:rsid w:val="00E24AD4"/>
    <w:rsid w:val="00E35A1E"/>
    <w:rsid w:val="00E44248"/>
    <w:rsid w:val="00E45B3C"/>
    <w:rsid w:val="00E60B25"/>
    <w:rsid w:val="00E62A95"/>
    <w:rsid w:val="00E734DF"/>
    <w:rsid w:val="00E75BBB"/>
    <w:rsid w:val="00E7683C"/>
    <w:rsid w:val="00E771A2"/>
    <w:rsid w:val="00E824F8"/>
    <w:rsid w:val="00E84F96"/>
    <w:rsid w:val="00E85691"/>
    <w:rsid w:val="00E8753A"/>
    <w:rsid w:val="00E908EA"/>
    <w:rsid w:val="00E92A62"/>
    <w:rsid w:val="00EA3046"/>
    <w:rsid w:val="00EA3444"/>
    <w:rsid w:val="00EA6D30"/>
    <w:rsid w:val="00EB00ED"/>
    <w:rsid w:val="00EB1848"/>
    <w:rsid w:val="00EB519C"/>
    <w:rsid w:val="00EB650F"/>
    <w:rsid w:val="00EC0E63"/>
    <w:rsid w:val="00EC1AB7"/>
    <w:rsid w:val="00EC491C"/>
    <w:rsid w:val="00EC669E"/>
    <w:rsid w:val="00EC794C"/>
    <w:rsid w:val="00ECA765"/>
    <w:rsid w:val="00EE207F"/>
    <w:rsid w:val="00EE2AC2"/>
    <w:rsid w:val="00EE3CCE"/>
    <w:rsid w:val="00EE4225"/>
    <w:rsid w:val="00EE7A04"/>
    <w:rsid w:val="00EF357F"/>
    <w:rsid w:val="00EF6DB3"/>
    <w:rsid w:val="00F005CB"/>
    <w:rsid w:val="00F00706"/>
    <w:rsid w:val="00F039F5"/>
    <w:rsid w:val="00F06333"/>
    <w:rsid w:val="00F11822"/>
    <w:rsid w:val="00F143E1"/>
    <w:rsid w:val="00F2B661"/>
    <w:rsid w:val="00F343BF"/>
    <w:rsid w:val="00F449FF"/>
    <w:rsid w:val="00F44F37"/>
    <w:rsid w:val="00F469E8"/>
    <w:rsid w:val="00F629B2"/>
    <w:rsid w:val="00F7427E"/>
    <w:rsid w:val="00F95632"/>
    <w:rsid w:val="00F9690F"/>
    <w:rsid w:val="00F96EB3"/>
    <w:rsid w:val="00FA421F"/>
    <w:rsid w:val="00FB4C28"/>
    <w:rsid w:val="00FB5037"/>
    <w:rsid w:val="00FB5EDC"/>
    <w:rsid w:val="00FB6EAC"/>
    <w:rsid w:val="00FC1F26"/>
    <w:rsid w:val="00FD725D"/>
    <w:rsid w:val="00FE52CB"/>
    <w:rsid w:val="00FE58EF"/>
    <w:rsid w:val="00FF1234"/>
    <w:rsid w:val="00FF1DFC"/>
    <w:rsid w:val="00FF2B17"/>
    <w:rsid w:val="00FF7483"/>
    <w:rsid w:val="010E5F0E"/>
    <w:rsid w:val="01129972"/>
    <w:rsid w:val="0135ECAB"/>
    <w:rsid w:val="01398201"/>
    <w:rsid w:val="0143CB9A"/>
    <w:rsid w:val="014C7BEA"/>
    <w:rsid w:val="01AC1657"/>
    <w:rsid w:val="0234AD5F"/>
    <w:rsid w:val="02F4A139"/>
    <w:rsid w:val="02FD5614"/>
    <w:rsid w:val="034976EA"/>
    <w:rsid w:val="04072911"/>
    <w:rsid w:val="04115F9A"/>
    <w:rsid w:val="041D05B1"/>
    <w:rsid w:val="045E07D6"/>
    <w:rsid w:val="04E25796"/>
    <w:rsid w:val="051FA48C"/>
    <w:rsid w:val="0543A244"/>
    <w:rsid w:val="0559DF53"/>
    <w:rsid w:val="05D031B2"/>
    <w:rsid w:val="06222066"/>
    <w:rsid w:val="0657E108"/>
    <w:rsid w:val="06622A6F"/>
    <w:rsid w:val="07263C91"/>
    <w:rsid w:val="078E1B99"/>
    <w:rsid w:val="08222A4D"/>
    <w:rsid w:val="0860CD86"/>
    <w:rsid w:val="0876F4E9"/>
    <w:rsid w:val="08AEE5F6"/>
    <w:rsid w:val="09135FF7"/>
    <w:rsid w:val="0924E299"/>
    <w:rsid w:val="092E6F7D"/>
    <w:rsid w:val="09B3FFA3"/>
    <w:rsid w:val="09D5C12C"/>
    <w:rsid w:val="0A1BDF26"/>
    <w:rsid w:val="0A2F9041"/>
    <w:rsid w:val="0A79BF8B"/>
    <w:rsid w:val="0A84E5E8"/>
    <w:rsid w:val="0AA1B33A"/>
    <w:rsid w:val="0AB6F23A"/>
    <w:rsid w:val="0AF5018E"/>
    <w:rsid w:val="0B59F4F9"/>
    <w:rsid w:val="0BB89962"/>
    <w:rsid w:val="0C06D8B5"/>
    <w:rsid w:val="0C1CC94E"/>
    <w:rsid w:val="0CDCCDE8"/>
    <w:rsid w:val="0CEB1C7B"/>
    <w:rsid w:val="0E266CBD"/>
    <w:rsid w:val="0E353D00"/>
    <w:rsid w:val="0E3586FA"/>
    <w:rsid w:val="0E6FFBF4"/>
    <w:rsid w:val="0EBDD21D"/>
    <w:rsid w:val="0F81DEB0"/>
    <w:rsid w:val="0FA67376"/>
    <w:rsid w:val="10430665"/>
    <w:rsid w:val="106D8D7F"/>
    <w:rsid w:val="1097EE7F"/>
    <w:rsid w:val="110DD0F9"/>
    <w:rsid w:val="114EF424"/>
    <w:rsid w:val="1161A74F"/>
    <w:rsid w:val="1187C185"/>
    <w:rsid w:val="11F58721"/>
    <w:rsid w:val="1220E10C"/>
    <w:rsid w:val="1222922D"/>
    <w:rsid w:val="124326B1"/>
    <w:rsid w:val="126A820B"/>
    <w:rsid w:val="12EA81B4"/>
    <w:rsid w:val="133BB856"/>
    <w:rsid w:val="13B706A1"/>
    <w:rsid w:val="147900DD"/>
    <w:rsid w:val="14B42338"/>
    <w:rsid w:val="14F6F915"/>
    <w:rsid w:val="14F7C220"/>
    <w:rsid w:val="15035C09"/>
    <w:rsid w:val="150C8D0A"/>
    <w:rsid w:val="157F0EC0"/>
    <w:rsid w:val="1633B9D0"/>
    <w:rsid w:val="166BB82B"/>
    <w:rsid w:val="16CC3B3E"/>
    <w:rsid w:val="173A7351"/>
    <w:rsid w:val="17526EA3"/>
    <w:rsid w:val="1776380D"/>
    <w:rsid w:val="17A47357"/>
    <w:rsid w:val="17E79B0B"/>
    <w:rsid w:val="187B1F4A"/>
    <w:rsid w:val="18A435C2"/>
    <w:rsid w:val="18D0C825"/>
    <w:rsid w:val="18D2A3CA"/>
    <w:rsid w:val="19AE276A"/>
    <w:rsid w:val="19D7F42D"/>
    <w:rsid w:val="1A14C6D4"/>
    <w:rsid w:val="1AA640F8"/>
    <w:rsid w:val="1AEC9A7C"/>
    <w:rsid w:val="1B4F8A29"/>
    <w:rsid w:val="1B707629"/>
    <w:rsid w:val="1BAC0CBF"/>
    <w:rsid w:val="1BC0CC8B"/>
    <w:rsid w:val="1BFB9FE0"/>
    <w:rsid w:val="1C11FDF7"/>
    <w:rsid w:val="1C29DA80"/>
    <w:rsid w:val="1C99E129"/>
    <w:rsid w:val="1CA60EA1"/>
    <w:rsid w:val="1D40E46B"/>
    <w:rsid w:val="1D5005BA"/>
    <w:rsid w:val="1DA37EA8"/>
    <w:rsid w:val="1DA6D725"/>
    <w:rsid w:val="1DF16709"/>
    <w:rsid w:val="1DF80095"/>
    <w:rsid w:val="1E94EF22"/>
    <w:rsid w:val="1EB5351A"/>
    <w:rsid w:val="1EBDDABA"/>
    <w:rsid w:val="20095CE7"/>
    <w:rsid w:val="207E3261"/>
    <w:rsid w:val="20B7CB34"/>
    <w:rsid w:val="210668BF"/>
    <w:rsid w:val="2126BE54"/>
    <w:rsid w:val="212ECD42"/>
    <w:rsid w:val="21408E07"/>
    <w:rsid w:val="21735F82"/>
    <w:rsid w:val="2211DB69"/>
    <w:rsid w:val="22788767"/>
    <w:rsid w:val="22C8E5E9"/>
    <w:rsid w:val="2344AC9A"/>
    <w:rsid w:val="239BC458"/>
    <w:rsid w:val="23A1D568"/>
    <w:rsid w:val="23BB22A4"/>
    <w:rsid w:val="24444F63"/>
    <w:rsid w:val="2468D61A"/>
    <w:rsid w:val="247A05E8"/>
    <w:rsid w:val="248B7B50"/>
    <w:rsid w:val="25182569"/>
    <w:rsid w:val="259A4182"/>
    <w:rsid w:val="25BD0811"/>
    <w:rsid w:val="260A91E0"/>
    <w:rsid w:val="267AA961"/>
    <w:rsid w:val="269CF815"/>
    <w:rsid w:val="26A638DA"/>
    <w:rsid w:val="26D1FDDE"/>
    <w:rsid w:val="26E563F2"/>
    <w:rsid w:val="26FDA228"/>
    <w:rsid w:val="27038E79"/>
    <w:rsid w:val="27244B96"/>
    <w:rsid w:val="27A97C08"/>
    <w:rsid w:val="27AF28C2"/>
    <w:rsid w:val="27BA9F48"/>
    <w:rsid w:val="27C59B95"/>
    <w:rsid w:val="27F00087"/>
    <w:rsid w:val="281F548B"/>
    <w:rsid w:val="285F9319"/>
    <w:rsid w:val="28E045BC"/>
    <w:rsid w:val="293AA792"/>
    <w:rsid w:val="2952CE84"/>
    <w:rsid w:val="295D961D"/>
    <w:rsid w:val="2990B0B3"/>
    <w:rsid w:val="29961B2C"/>
    <w:rsid w:val="29BFB514"/>
    <w:rsid w:val="29C5FC5A"/>
    <w:rsid w:val="29F1D775"/>
    <w:rsid w:val="2A026839"/>
    <w:rsid w:val="2A1028B9"/>
    <w:rsid w:val="2A1628A4"/>
    <w:rsid w:val="2A242841"/>
    <w:rsid w:val="2B055FD5"/>
    <w:rsid w:val="2B473BC5"/>
    <w:rsid w:val="2B566BE1"/>
    <w:rsid w:val="2BFFBCD9"/>
    <w:rsid w:val="2C2A97F1"/>
    <w:rsid w:val="2C3EB9C0"/>
    <w:rsid w:val="2D0E753A"/>
    <w:rsid w:val="2D95F42C"/>
    <w:rsid w:val="2DAB4CB9"/>
    <w:rsid w:val="2DB0CBFB"/>
    <w:rsid w:val="2E257DEF"/>
    <w:rsid w:val="2E3C2B62"/>
    <w:rsid w:val="2E92B2DE"/>
    <w:rsid w:val="2EA56941"/>
    <w:rsid w:val="2EEC21C0"/>
    <w:rsid w:val="2EF1EE05"/>
    <w:rsid w:val="2EF66BB2"/>
    <w:rsid w:val="2F33FD44"/>
    <w:rsid w:val="2F8C04DD"/>
    <w:rsid w:val="2FD2EE69"/>
    <w:rsid w:val="2FE4F4B9"/>
    <w:rsid w:val="2FF0C7D9"/>
    <w:rsid w:val="302C9F78"/>
    <w:rsid w:val="3030EEE4"/>
    <w:rsid w:val="305F527B"/>
    <w:rsid w:val="3097A7A2"/>
    <w:rsid w:val="30C17A65"/>
    <w:rsid w:val="30DD3ADC"/>
    <w:rsid w:val="3105D20C"/>
    <w:rsid w:val="311401D2"/>
    <w:rsid w:val="313F21F3"/>
    <w:rsid w:val="31565B0E"/>
    <w:rsid w:val="31B3A096"/>
    <w:rsid w:val="31BB4287"/>
    <w:rsid w:val="32C4497D"/>
    <w:rsid w:val="333C2D41"/>
    <w:rsid w:val="335E3A5C"/>
    <w:rsid w:val="33952DF3"/>
    <w:rsid w:val="33B564B6"/>
    <w:rsid w:val="33EC7967"/>
    <w:rsid w:val="34492ED4"/>
    <w:rsid w:val="34717AFC"/>
    <w:rsid w:val="34941044"/>
    <w:rsid w:val="34B21ADE"/>
    <w:rsid w:val="34E48CAC"/>
    <w:rsid w:val="351D677D"/>
    <w:rsid w:val="352F8740"/>
    <w:rsid w:val="354074BE"/>
    <w:rsid w:val="35630276"/>
    <w:rsid w:val="3567A5AA"/>
    <w:rsid w:val="3567AD5E"/>
    <w:rsid w:val="3581884A"/>
    <w:rsid w:val="3615F0DB"/>
    <w:rsid w:val="36AEAE21"/>
    <w:rsid w:val="36E1B15D"/>
    <w:rsid w:val="36EB671F"/>
    <w:rsid w:val="37A977AD"/>
    <w:rsid w:val="37C6D951"/>
    <w:rsid w:val="3876032F"/>
    <w:rsid w:val="38C14134"/>
    <w:rsid w:val="38D64A21"/>
    <w:rsid w:val="390425CA"/>
    <w:rsid w:val="3915FBE0"/>
    <w:rsid w:val="393C3680"/>
    <w:rsid w:val="3951AC9E"/>
    <w:rsid w:val="395E0D90"/>
    <w:rsid w:val="3979B5B9"/>
    <w:rsid w:val="397E1F05"/>
    <w:rsid w:val="3A335059"/>
    <w:rsid w:val="3A34FBE7"/>
    <w:rsid w:val="3A3A759E"/>
    <w:rsid w:val="3A4EF09A"/>
    <w:rsid w:val="3B0FCF24"/>
    <w:rsid w:val="3B3060F4"/>
    <w:rsid w:val="3B6104A1"/>
    <w:rsid w:val="3B85BFEB"/>
    <w:rsid w:val="3BDF92B7"/>
    <w:rsid w:val="3BF327D4"/>
    <w:rsid w:val="3C1BBD75"/>
    <w:rsid w:val="3C847550"/>
    <w:rsid w:val="3C93E4F7"/>
    <w:rsid w:val="3C9C52EF"/>
    <w:rsid w:val="3D69A016"/>
    <w:rsid w:val="3D71E83F"/>
    <w:rsid w:val="3DCF46C7"/>
    <w:rsid w:val="3E741619"/>
    <w:rsid w:val="3E81BBEC"/>
    <w:rsid w:val="3EB467EA"/>
    <w:rsid w:val="3F5367BF"/>
    <w:rsid w:val="3F61232F"/>
    <w:rsid w:val="4078006C"/>
    <w:rsid w:val="407A9F65"/>
    <w:rsid w:val="412AAFCE"/>
    <w:rsid w:val="41398C6C"/>
    <w:rsid w:val="416C962B"/>
    <w:rsid w:val="41BEC94B"/>
    <w:rsid w:val="42E8FBF3"/>
    <w:rsid w:val="431D2C1F"/>
    <w:rsid w:val="433D13B0"/>
    <w:rsid w:val="435D7137"/>
    <w:rsid w:val="44187370"/>
    <w:rsid w:val="44300869"/>
    <w:rsid w:val="44E7073F"/>
    <w:rsid w:val="4586E5DC"/>
    <w:rsid w:val="45B349E3"/>
    <w:rsid w:val="45DBDF12"/>
    <w:rsid w:val="45F031A1"/>
    <w:rsid w:val="4605A325"/>
    <w:rsid w:val="4660D643"/>
    <w:rsid w:val="469259A4"/>
    <w:rsid w:val="46D6D083"/>
    <w:rsid w:val="46E1F3AE"/>
    <w:rsid w:val="4773DF68"/>
    <w:rsid w:val="47A4418C"/>
    <w:rsid w:val="47CA2E7B"/>
    <w:rsid w:val="47CF2C41"/>
    <w:rsid w:val="47E0C4C7"/>
    <w:rsid w:val="480BE545"/>
    <w:rsid w:val="48520648"/>
    <w:rsid w:val="489550F8"/>
    <w:rsid w:val="48C377E3"/>
    <w:rsid w:val="48EA0394"/>
    <w:rsid w:val="4957CD17"/>
    <w:rsid w:val="49581584"/>
    <w:rsid w:val="49C4A26F"/>
    <w:rsid w:val="49EFC212"/>
    <w:rsid w:val="49FB15EE"/>
    <w:rsid w:val="4A05F649"/>
    <w:rsid w:val="4A5C5093"/>
    <w:rsid w:val="4AD6817E"/>
    <w:rsid w:val="4B338D7F"/>
    <w:rsid w:val="4B4EA381"/>
    <w:rsid w:val="4BECD6BD"/>
    <w:rsid w:val="4C9E6A58"/>
    <w:rsid w:val="4CC2ABE4"/>
    <w:rsid w:val="4CDF1F6A"/>
    <w:rsid w:val="4CF529ED"/>
    <w:rsid w:val="4E113DE5"/>
    <w:rsid w:val="4E44016C"/>
    <w:rsid w:val="4E767260"/>
    <w:rsid w:val="4E80D28A"/>
    <w:rsid w:val="4E910260"/>
    <w:rsid w:val="4F260778"/>
    <w:rsid w:val="4F39322B"/>
    <w:rsid w:val="4FAEF2F3"/>
    <w:rsid w:val="4FE056CB"/>
    <w:rsid w:val="50423E76"/>
    <w:rsid w:val="50470737"/>
    <w:rsid w:val="5087AC78"/>
    <w:rsid w:val="50C9813D"/>
    <w:rsid w:val="50FDBE7C"/>
    <w:rsid w:val="5119B77B"/>
    <w:rsid w:val="5121864C"/>
    <w:rsid w:val="512D9A87"/>
    <w:rsid w:val="5148D53B"/>
    <w:rsid w:val="517F1309"/>
    <w:rsid w:val="51D9E931"/>
    <w:rsid w:val="526CE08D"/>
    <w:rsid w:val="526EEFA0"/>
    <w:rsid w:val="5289C7AC"/>
    <w:rsid w:val="52AA81D6"/>
    <w:rsid w:val="52B67775"/>
    <w:rsid w:val="5329C6DD"/>
    <w:rsid w:val="532FCB7B"/>
    <w:rsid w:val="535FD2D5"/>
    <w:rsid w:val="5387F59C"/>
    <w:rsid w:val="538FBCA0"/>
    <w:rsid w:val="53AB74B0"/>
    <w:rsid w:val="53C93307"/>
    <w:rsid w:val="543D4D04"/>
    <w:rsid w:val="54C36E84"/>
    <w:rsid w:val="55A611F2"/>
    <w:rsid w:val="55DBEB1C"/>
    <w:rsid w:val="55F9F008"/>
    <w:rsid w:val="560BCB47"/>
    <w:rsid w:val="5621F17C"/>
    <w:rsid w:val="56309403"/>
    <w:rsid w:val="5681BC46"/>
    <w:rsid w:val="56A84490"/>
    <w:rsid w:val="57095DB5"/>
    <w:rsid w:val="570EEF39"/>
    <w:rsid w:val="5770F8A5"/>
    <w:rsid w:val="57729CE9"/>
    <w:rsid w:val="5788D204"/>
    <w:rsid w:val="57C4B17A"/>
    <w:rsid w:val="57DDBD5A"/>
    <w:rsid w:val="57EFB6AD"/>
    <w:rsid w:val="58317C9E"/>
    <w:rsid w:val="58AA5297"/>
    <w:rsid w:val="590DF0C9"/>
    <w:rsid w:val="59213A36"/>
    <w:rsid w:val="594A07C8"/>
    <w:rsid w:val="5A0AD8EC"/>
    <w:rsid w:val="5B64A4AC"/>
    <w:rsid w:val="5B763E19"/>
    <w:rsid w:val="5B913924"/>
    <w:rsid w:val="5C45743D"/>
    <w:rsid w:val="5C7FAFFC"/>
    <w:rsid w:val="5CA1035D"/>
    <w:rsid w:val="5CE56BE7"/>
    <w:rsid w:val="5D939060"/>
    <w:rsid w:val="5DA0586B"/>
    <w:rsid w:val="5DB34C0D"/>
    <w:rsid w:val="5DD3C155"/>
    <w:rsid w:val="5E030AC9"/>
    <w:rsid w:val="5E16F079"/>
    <w:rsid w:val="5E2F626E"/>
    <w:rsid w:val="5E7F52B2"/>
    <w:rsid w:val="5E8257F0"/>
    <w:rsid w:val="5EE74A1E"/>
    <w:rsid w:val="5F02E14E"/>
    <w:rsid w:val="5F78CC5F"/>
    <w:rsid w:val="5FF8F243"/>
    <w:rsid w:val="6011B200"/>
    <w:rsid w:val="60241EDD"/>
    <w:rsid w:val="606B1515"/>
    <w:rsid w:val="6096D14B"/>
    <w:rsid w:val="609B7DD8"/>
    <w:rsid w:val="611A30B1"/>
    <w:rsid w:val="613B9F32"/>
    <w:rsid w:val="61976740"/>
    <w:rsid w:val="61A2A550"/>
    <w:rsid w:val="61C6F30B"/>
    <w:rsid w:val="620E5369"/>
    <w:rsid w:val="621E9577"/>
    <w:rsid w:val="62EFC64F"/>
    <w:rsid w:val="6375ABB7"/>
    <w:rsid w:val="637D05FE"/>
    <w:rsid w:val="6381C760"/>
    <w:rsid w:val="63CFEC54"/>
    <w:rsid w:val="63E2929F"/>
    <w:rsid w:val="642B1D6F"/>
    <w:rsid w:val="64352CC6"/>
    <w:rsid w:val="6468EFAA"/>
    <w:rsid w:val="64798061"/>
    <w:rsid w:val="6480C6F6"/>
    <w:rsid w:val="64C7A982"/>
    <w:rsid w:val="64F70B2E"/>
    <w:rsid w:val="6505192C"/>
    <w:rsid w:val="65372AA0"/>
    <w:rsid w:val="65524969"/>
    <w:rsid w:val="65BDDA27"/>
    <w:rsid w:val="661CAB22"/>
    <w:rsid w:val="661EC845"/>
    <w:rsid w:val="663784DA"/>
    <w:rsid w:val="66570C35"/>
    <w:rsid w:val="666B2DC3"/>
    <w:rsid w:val="66A8E0A9"/>
    <w:rsid w:val="6789BFEA"/>
    <w:rsid w:val="67E29CD2"/>
    <w:rsid w:val="6854173B"/>
    <w:rsid w:val="685C7717"/>
    <w:rsid w:val="688FF654"/>
    <w:rsid w:val="6891B3D5"/>
    <w:rsid w:val="68C1D334"/>
    <w:rsid w:val="68CD452A"/>
    <w:rsid w:val="69603744"/>
    <w:rsid w:val="69B834E5"/>
    <w:rsid w:val="69BB1814"/>
    <w:rsid w:val="69CD894B"/>
    <w:rsid w:val="6A51679C"/>
    <w:rsid w:val="6A5BDAC3"/>
    <w:rsid w:val="6AB8D7CF"/>
    <w:rsid w:val="6ACAC924"/>
    <w:rsid w:val="6B243F82"/>
    <w:rsid w:val="6B54E6EA"/>
    <w:rsid w:val="6B5D10F9"/>
    <w:rsid w:val="6BB0413A"/>
    <w:rsid w:val="6BB17090"/>
    <w:rsid w:val="6C0D22D1"/>
    <w:rsid w:val="6C1AEC95"/>
    <w:rsid w:val="6C2BDE7E"/>
    <w:rsid w:val="6C98038C"/>
    <w:rsid w:val="6CA60A40"/>
    <w:rsid w:val="6CABC8ED"/>
    <w:rsid w:val="6CAE5B5D"/>
    <w:rsid w:val="6D3F8CF3"/>
    <w:rsid w:val="6D4670A8"/>
    <w:rsid w:val="6D5378B3"/>
    <w:rsid w:val="6DC9FDAA"/>
    <w:rsid w:val="6DD5BDC6"/>
    <w:rsid w:val="6E4B2379"/>
    <w:rsid w:val="6E88BD2E"/>
    <w:rsid w:val="6EF7CAD4"/>
    <w:rsid w:val="6EF91791"/>
    <w:rsid w:val="6FACE3C7"/>
    <w:rsid w:val="7022364C"/>
    <w:rsid w:val="70790665"/>
    <w:rsid w:val="709973D8"/>
    <w:rsid w:val="70A81AF8"/>
    <w:rsid w:val="70B104F2"/>
    <w:rsid w:val="70BDCD48"/>
    <w:rsid w:val="70F59638"/>
    <w:rsid w:val="710968AD"/>
    <w:rsid w:val="716226F4"/>
    <w:rsid w:val="7190540F"/>
    <w:rsid w:val="71BE3AF5"/>
    <w:rsid w:val="72018A5C"/>
    <w:rsid w:val="7298FBCA"/>
    <w:rsid w:val="72E3EA14"/>
    <w:rsid w:val="733F6F69"/>
    <w:rsid w:val="7368BBAF"/>
    <w:rsid w:val="73A15429"/>
    <w:rsid w:val="7426837D"/>
    <w:rsid w:val="7527A719"/>
    <w:rsid w:val="752D33AB"/>
    <w:rsid w:val="754F799C"/>
    <w:rsid w:val="755374FB"/>
    <w:rsid w:val="76485A22"/>
    <w:rsid w:val="76742EEC"/>
    <w:rsid w:val="76A9D8B8"/>
    <w:rsid w:val="76E1B10D"/>
    <w:rsid w:val="770B83AC"/>
    <w:rsid w:val="779D273D"/>
    <w:rsid w:val="77B80470"/>
    <w:rsid w:val="7877782B"/>
    <w:rsid w:val="788F3990"/>
    <w:rsid w:val="7897FC69"/>
    <w:rsid w:val="794D1169"/>
    <w:rsid w:val="79D8453A"/>
    <w:rsid w:val="7A201956"/>
    <w:rsid w:val="7A39F23C"/>
    <w:rsid w:val="7A5C9E28"/>
    <w:rsid w:val="7AA22767"/>
    <w:rsid w:val="7AFFD6E0"/>
    <w:rsid w:val="7B243A7D"/>
    <w:rsid w:val="7B7C3148"/>
    <w:rsid w:val="7C099CC9"/>
    <w:rsid w:val="7C2F2589"/>
    <w:rsid w:val="7C34EA5F"/>
    <w:rsid w:val="7C3F3A3B"/>
    <w:rsid w:val="7C55A8EC"/>
    <w:rsid w:val="7CA8D361"/>
    <w:rsid w:val="7CB41AF3"/>
    <w:rsid w:val="7CC2BC73"/>
    <w:rsid w:val="7DE064F4"/>
    <w:rsid w:val="7E0D618D"/>
    <w:rsid w:val="7E21C852"/>
    <w:rsid w:val="7E7E9C79"/>
    <w:rsid w:val="7EB63243"/>
    <w:rsid w:val="7EE0F797"/>
    <w:rsid w:val="7EF84886"/>
    <w:rsid w:val="7F4DF2B1"/>
    <w:rsid w:val="7F5F8EC1"/>
    <w:rsid w:val="7F6BF926"/>
    <w:rsid w:val="7F932342"/>
    <w:rsid w:val="7FC4EF07"/>
    <w:rsid w:val="7FDB39EB"/>
    <w:rsid w:val="7FEFF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9AA96"/>
  <w15:chartTrackingRefBased/>
  <w15:docId w15:val="{D9AA6715-D9CD-4065-8B69-0B5394E3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3494104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349410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349410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494104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1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1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90F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69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34941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69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9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90F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F9690F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824F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82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C943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943F0"/>
    <w:pPr>
      <w:spacing w:after="100"/>
      <w:ind w:left="240"/>
    </w:pPr>
  </w:style>
  <w:style w:type="paragraph" w:styleId="TOCHeading">
    <w:name w:val="TOC Heading"/>
    <w:basedOn w:val="Heading1"/>
    <w:next w:val="Normal"/>
    <w:uiPriority w:val="39"/>
    <w:unhideWhenUsed/>
    <w:qFormat/>
    <w:rsid w:val="00C943F0"/>
    <w:pPr>
      <w:spacing w:line="259" w:lineRule="auto"/>
      <w:outlineLvl w:val="9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mailto:technicallearning@falkirk.gov.uk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3.jpe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hyperlink" Target="mailto:technicallearning@falkirk.gov.uk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alkirkcouncil.streamlxp.com/login/local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styles" Target="styles.xml"/><Relationship Id="rId15" Type="http://schemas.openxmlformats.org/officeDocument/2006/relationships/hyperlink" Target="https://forms.cloud.microsoft/Pages/ResponsePage.aspx?id=KTpKYVNy2E2lwEJh458o0AvYHzNg7xxIq_EgSMMiUnVURVY0NFZNMkQyVE85OFk3TFJQSDhQSklZNi4u" TargetMode="Externa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hyperlink" Target="https://forms.cloud.microsoft/e/cB3Nu7J8ya" TargetMode="Externa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" Type="http://schemas.openxmlformats.org/officeDocument/2006/relationships/numbering" Target="numbering.xml"/><Relationship Id="rId9" Type="http://schemas.openxmlformats.org/officeDocument/2006/relationships/hyperlink" Target="https://falkirkcouncil.streamlxp.com/login/sso" TargetMode="External"/><Relationship Id="rId14" Type="http://schemas.openxmlformats.org/officeDocument/2006/relationships/hyperlink" Target="mailto:technicallearning@falkirk.gov.uk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Relationship Id="rId8" Type="http://schemas.openxmlformats.org/officeDocument/2006/relationships/hyperlink" Target="https://falkirkcouncil.streamlx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C2128DA25A44EB11494EFA18A119E" ma:contentTypeVersion="25" ma:contentTypeDescription="Create a new document." ma:contentTypeScope="" ma:versionID="5483f16149aedb3e34cec3cd3eeb4673">
  <xsd:schema xmlns:xsd="http://www.w3.org/2001/XMLSchema" xmlns:xs="http://www.w3.org/2001/XMLSchema" xmlns:p="http://schemas.microsoft.com/office/2006/metadata/properties" xmlns:ns2="fc78463e-d5b0-4fd8-abb1-e1eb3572d92c" xmlns:ns3="762c3af4-7a9a-4ea7-a9dd-5ca742d82ec7" targetNamespace="http://schemas.microsoft.com/office/2006/metadata/properties" ma:root="true" ma:fieldsID="05ff8f1c03c71861dbb2bb56d0c3c687" ns2:_="" ns3:_="">
    <xsd:import namespace="fc78463e-d5b0-4fd8-abb1-e1eb3572d92c"/>
    <xsd:import namespace="762c3af4-7a9a-4ea7-a9dd-5ca742d82ec7"/>
    <xsd:element name="properties">
      <xsd:complexType>
        <xsd:sequence>
          <xsd:element name="documentManagement">
            <xsd:complexType>
              <xsd:all>
                <xsd:element ref="ns2:Info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8463e-d5b0-4fd8-abb1-e1eb3572d92c" elementFormDefault="qualified">
    <xsd:import namespace="http://schemas.microsoft.com/office/2006/documentManagement/types"/>
    <xsd:import namespace="http://schemas.microsoft.com/office/infopath/2007/PartnerControls"/>
    <xsd:element name="Info" ma:index="8" nillable="true" ma:displayName="Info" ma:format="Dropdown" ma:internalName="Info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83bfe8-052f-4e76-8200-e0f72956c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c3af4-7a9a-4ea7-a9dd-5ca742d82e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aa3df-d8af-40ba-91e2-e5ec8e215a7a}" ma:internalName="TaxCatchAll" ma:showField="CatchAllData" ma:web="762c3af4-7a9a-4ea7-a9dd-5ca742d82e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78463e-d5b0-4fd8-abb1-e1eb3572d92c">
      <Terms xmlns="http://schemas.microsoft.com/office/infopath/2007/PartnerControls"/>
    </lcf76f155ced4ddcb4097134ff3c332f>
    <TaxCatchAll xmlns="762c3af4-7a9a-4ea7-a9dd-5ca742d82ec7" xsi:nil="true"/>
    <Info xmlns="fc78463e-d5b0-4fd8-abb1-e1eb3572d92c" xsi:nil="true"/>
  </documentManagement>
</p:properties>
</file>

<file path=customXml/itemProps1.xml><?xml version="1.0" encoding="utf-8"?>
<ds:datastoreItem xmlns:ds="http://schemas.openxmlformats.org/officeDocument/2006/customXml" ds:itemID="{A51210AC-93B1-4179-8280-7AB66FAA3F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8463e-d5b0-4fd8-abb1-e1eb3572d92c"/>
    <ds:schemaRef ds:uri="762c3af4-7a9a-4ea7-a9dd-5ca742d82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87AA8C-880C-40DD-87B0-D5C2409789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6617F3-0632-4C4E-A7AE-51CDE969ACCA}">
  <ds:schemaRefs>
    <ds:schemaRef ds:uri="http://schemas.microsoft.com/office/2006/metadata/properties"/>
    <ds:schemaRef ds:uri="http://schemas.microsoft.com/office/infopath/2007/PartnerControls"/>
    <ds:schemaRef ds:uri="fc78463e-d5b0-4fd8-abb1-e1eb3572d92c"/>
    <ds:schemaRef ds:uri="762c3af4-7a9a-4ea7-a9dd-5ca742d82e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959</Words>
  <Characters>4662</Characters>
  <Application>Microsoft Office Word</Application>
  <DocSecurity>0</DocSecurity>
  <Lines>172</Lines>
  <Paragraphs>74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Stepien</dc:creator>
  <cp:keywords/>
  <dc:description/>
  <cp:lastModifiedBy>Emilia Stepien</cp:lastModifiedBy>
  <cp:revision>28</cp:revision>
  <dcterms:created xsi:type="dcterms:W3CDTF">2026-07-27T16:26:00Z</dcterms:created>
  <dcterms:modified xsi:type="dcterms:W3CDTF">2026-08-05T15:13:00Z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0x010100E25C2128DA25A44EB11494EFA18A119E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