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1E461" w14:textId="29223CC8" w:rsidR="00FA3065" w:rsidRPr="00FA3065" w:rsidRDefault="00FA3065" w:rsidP="00FA30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  <w14:ligatures w14:val="none"/>
        </w:rPr>
      </w:pPr>
      <w:r w:rsidRPr="00FA3065">
        <w:rPr>
          <w:rFonts w:ascii="Aptos Display" w:hAnsi="Aptos Display" w:cs="Segoe UI"/>
          <w:b/>
          <w:bCs/>
          <w:sz w:val="40"/>
          <w:szCs w:val="40"/>
          <w14:ligatures w14:val="none"/>
        </w:rPr>
        <w:t>PROPERTY FLOOD RESILIENCE SUBSIDY SCHEME</w:t>
      </w:r>
      <w:r w:rsidRPr="00FA3065">
        <w:rPr>
          <w:rFonts w:ascii="Aptos Display" w:hAnsi="Aptos Display" w:cs="Segoe UI"/>
          <w:sz w:val="40"/>
          <w:szCs w:val="40"/>
          <w14:ligatures w14:val="none"/>
        </w:rPr>
        <w:t> </w:t>
      </w:r>
    </w:p>
    <w:p w14:paraId="27832DA3" w14:textId="77777777" w:rsidR="00FA3065" w:rsidRPr="00FA3065" w:rsidRDefault="00FA3065" w:rsidP="00FA306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A3065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Application Form B</w:t>
      </w:r>
      <w:r w:rsidRPr="00FA3065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6E7A9C3B" w14:textId="77777777" w:rsidR="00FA3065" w:rsidRPr="00FA3065" w:rsidRDefault="00FA3065" w:rsidP="00FA306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A3065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70C8715A" w14:textId="21827E5A" w:rsidR="00FA3065" w:rsidRDefault="00FA3065" w:rsidP="00FA3065">
      <w:pPr>
        <w:spacing w:after="0" w:line="240" w:lineRule="auto"/>
        <w:textAlignment w:val="baseline"/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</w:pPr>
      <w:r w:rsidRPr="00FA3065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Please ensure that Application Form A has been su</w:t>
      </w:r>
      <w:r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b</w:t>
      </w:r>
      <w:r w:rsidRPr="00FA3065">
        <w:rPr>
          <w:rFonts w:ascii="Aptos" w:eastAsia="Times New Roman" w:hAnsi="Aptos" w:cs="Segoe UI"/>
          <w:b/>
          <w:bCs/>
          <w:kern w:val="0"/>
          <w:sz w:val="24"/>
          <w:szCs w:val="24"/>
          <w:lang w:eastAsia="en-GB"/>
          <w14:ligatures w14:val="none"/>
        </w:rPr>
        <w:t>mitted and a House survey has been carried out before Application Form B is completed.</w:t>
      </w:r>
      <w:r w:rsidRPr="00FA3065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22A10DFC" w14:textId="77777777" w:rsidR="00DC0920" w:rsidRPr="00FA3065" w:rsidRDefault="00DC0920" w:rsidP="00FA306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6BAB262C" w14:textId="77777777" w:rsidR="00FA3065" w:rsidRPr="00FA3065" w:rsidRDefault="00FA3065" w:rsidP="00FA306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F4761"/>
          <w:kern w:val="0"/>
          <w:sz w:val="18"/>
          <w:szCs w:val="18"/>
          <w:lang w:eastAsia="en-GB"/>
          <w14:ligatures w14:val="none"/>
        </w:rPr>
      </w:pPr>
      <w:r w:rsidRPr="00FA3065">
        <w:rPr>
          <w:rFonts w:ascii="Aptos Display" w:eastAsia="Times New Roman" w:hAnsi="Aptos Display" w:cs="Segoe UI"/>
          <w:b/>
          <w:bCs/>
          <w:kern w:val="0"/>
          <w:sz w:val="40"/>
          <w:szCs w:val="40"/>
          <w:lang w:eastAsia="en-GB"/>
          <w14:ligatures w14:val="none"/>
        </w:rPr>
        <w:t>Order Sheet</w:t>
      </w:r>
      <w:r w:rsidRPr="00FA3065">
        <w:rPr>
          <w:rFonts w:ascii="Aptos Display" w:eastAsia="Times New Roman" w:hAnsi="Aptos Display" w:cs="Segoe UI"/>
          <w:kern w:val="0"/>
          <w:sz w:val="40"/>
          <w:szCs w:val="40"/>
          <w:lang w:eastAsia="en-GB"/>
          <w14:ligatures w14:val="none"/>
        </w:rPr>
        <w:t> </w:t>
      </w:r>
    </w:p>
    <w:p w14:paraId="1FE4521C" w14:textId="77777777" w:rsidR="00FA3065" w:rsidRPr="00FA3065" w:rsidRDefault="00FA3065" w:rsidP="00FA306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A3065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52EB3D9" w14:textId="77777777" w:rsidR="00FA3065" w:rsidRPr="00FA3065" w:rsidRDefault="00FA3065" w:rsidP="00FA306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A3065">
        <w:rPr>
          <w:rFonts w:ascii="Aptos" w:eastAsia="Times New Roman" w:hAnsi="Aptos" w:cs="Segoe UI"/>
          <w:kern w:val="0"/>
          <w:lang w:eastAsia="en-GB"/>
          <w14:ligatures w14:val="none"/>
        </w:rPr>
        <w:t>I have undergone a House Survey and received advice from Falkirk Councils Flooding Team: </w:t>
      </w:r>
    </w:p>
    <w:p w14:paraId="3BB63DBC" w14:textId="77777777" w:rsidR="00FA3065" w:rsidRPr="00FA3065" w:rsidRDefault="00FA3065" w:rsidP="00FA3065">
      <w:pPr>
        <w:spacing w:after="0" w:line="240" w:lineRule="auto"/>
        <w:ind w:firstLine="9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A3065">
        <w:rPr>
          <w:rFonts w:ascii="Arial" w:eastAsia="Times New Roman" w:hAnsi="Arial" w:cs="Arial"/>
          <w:kern w:val="0"/>
          <w:lang w:eastAsia="en-GB"/>
          <w14:ligatures w14:val="none"/>
        </w:rPr>
        <w:t>​​</w:t>
      </w:r>
      <w:r w:rsidRPr="00FA3065">
        <w:rPr>
          <w:rFonts w:ascii="MS Gothic" w:eastAsia="MS Gothic" w:hAnsi="MS Gothic" w:cs="Segoe UI" w:hint="eastAsia"/>
          <w:kern w:val="0"/>
          <w:lang w:eastAsia="en-GB"/>
          <w14:ligatures w14:val="none"/>
        </w:rPr>
        <w:t>☐</w:t>
      </w:r>
      <w:r w:rsidRPr="00FA3065">
        <w:rPr>
          <w:rFonts w:ascii="Arial" w:eastAsia="Times New Roman" w:hAnsi="Arial" w:cs="Arial"/>
          <w:kern w:val="0"/>
          <w:lang w:eastAsia="en-GB"/>
          <w14:ligatures w14:val="none"/>
        </w:rPr>
        <w:t>​</w:t>
      </w:r>
      <w:r w:rsidRPr="00FA3065">
        <w:rPr>
          <w:rFonts w:ascii="Aptos" w:eastAsia="Times New Roman" w:hAnsi="Aptos" w:cs="Segoe UI"/>
          <w:kern w:val="0"/>
          <w:lang w:eastAsia="en-GB"/>
          <w14:ligatures w14:val="none"/>
        </w:rPr>
        <w:t>Yes </w:t>
      </w:r>
    </w:p>
    <w:p w14:paraId="596B2E16" w14:textId="3DABD5B1" w:rsidR="00FA3065" w:rsidRPr="00FA3065" w:rsidRDefault="00FA3065" w:rsidP="00FA3065">
      <w:pPr>
        <w:spacing w:after="0" w:line="240" w:lineRule="auto"/>
        <w:ind w:firstLine="9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A3065">
        <w:rPr>
          <w:rFonts w:ascii="Arial" w:eastAsia="Times New Roman" w:hAnsi="Arial" w:cs="Arial"/>
          <w:kern w:val="0"/>
          <w:lang w:eastAsia="en-GB"/>
          <w14:ligatures w14:val="none"/>
        </w:rPr>
        <w:t>​​</w:t>
      </w:r>
      <w:r w:rsidRPr="00FA3065">
        <w:rPr>
          <w:rFonts w:ascii="MS Gothic" w:eastAsia="MS Gothic" w:hAnsi="MS Gothic" w:cs="Segoe UI" w:hint="eastAsia"/>
          <w:kern w:val="0"/>
          <w:lang w:eastAsia="en-GB"/>
          <w14:ligatures w14:val="none"/>
        </w:rPr>
        <w:t>☐</w:t>
      </w:r>
      <w:r w:rsidRPr="00FA3065">
        <w:rPr>
          <w:rFonts w:ascii="Arial" w:eastAsia="Times New Roman" w:hAnsi="Arial" w:cs="Arial"/>
          <w:kern w:val="0"/>
          <w:lang w:eastAsia="en-GB"/>
          <w14:ligatures w14:val="none"/>
        </w:rPr>
        <w:t>​</w:t>
      </w:r>
      <w:r w:rsidRPr="00FA3065">
        <w:rPr>
          <w:rFonts w:ascii="Aptos" w:eastAsia="Times New Roman" w:hAnsi="Aptos" w:cs="Segoe UI"/>
          <w:kern w:val="0"/>
          <w:lang w:eastAsia="en-GB"/>
          <w14:ligatures w14:val="none"/>
        </w:rPr>
        <w:t>No </w:t>
      </w:r>
      <w:r w:rsidR="008F35CB">
        <w:rPr>
          <w:rFonts w:ascii="Aptos" w:eastAsia="Times New Roman" w:hAnsi="Aptos" w:cs="Segoe UI"/>
          <w:kern w:val="0"/>
          <w:lang w:eastAsia="en-GB"/>
          <w14:ligatures w14:val="none"/>
        </w:rPr>
        <w:t>– Please contact Falkirk Council to arrange a home survey.</w:t>
      </w:r>
    </w:p>
    <w:p w14:paraId="7FD3E532" w14:textId="77777777" w:rsidR="00FA3065" w:rsidRPr="00FA3065" w:rsidRDefault="00FA3065" w:rsidP="00FA306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A3065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2079BDC" w14:textId="77777777" w:rsidR="008F35CB" w:rsidRPr="00FA3065" w:rsidRDefault="00FA3065" w:rsidP="00FA306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A3065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tbl>
      <w:tblPr>
        <w:tblW w:w="82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1575"/>
        <w:gridCol w:w="1980"/>
        <w:gridCol w:w="1980"/>
      </w:tblGrid>
      <w:tr w:rsidR="008F35CB" w:rsidRPr="00FA3065" w14:paraId="42138C9A" w14:textId="77777777">
        <w:trPr>
          <w:trHeight w:val="300"/>
        </w:trPr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33EF5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Product Name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31666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Number of products required </w:t>
            </w:r>
            <w:r w:rsidRPr="008F35CB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 xml:space="preserve">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EEEEC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Subsidy Rate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791F" w14:textId="77777777" w:rsidR="008F35CB" w:rsidRPr="008F35CB" w:rsidRDefault="008F35C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8F35CB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To be paid by Applicant</w:t>
            </w:r>
          </w:p>
        </w:tc>
      </w:tr>
      <w:tr w:rsidR="008F35CB" w:rsidRPr="00FA3065" w14:paraId="545F77DA" w14:textId="77777777">
        <w:trPr>
          <w:trHeight w:val="300"/>
        </w:trPr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5D0D5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Anti-flood Airbrick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9298A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B426A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BE96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  <w:tr w:rsidR="008F35CB" w:rsidRPr="00FA3065" w14:paraId="566864E0" w14:textId="77777777">
        <w:trPr>
          <w:trHeight w:val="300"/>
        </w:trPr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5CD98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Flood Defence Barrier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D3389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ED739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3985A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  <w:tr w:rsidR="008F35CB" w:rsidRPr="00FA3065" w14:paraId="785BC6AD" w14:textId="77777777">
        <w:trPr>
          <w:trHeight w:val="300"/>
        </w:trPr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2B758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Puddle Pump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0AE9E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7C2C7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5542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  <w:tr w:rsidR="008F35CB" w:rsidRPr="00FA3065" w14:paraId="02941430" w14:textId="77777777">
        <w:trPr>
          <w:trHeight w:val="300"/>
        </w:trPr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1C4DE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Toilet Bung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A79C0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D9364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3899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  <w:tr w:rsidR="00FB0EBE" w:rsidRPr="00FA3065" w14:paraId="213ADB89" w14:textId="77777777">
        <w:trPr>
          <w:trHeight w:val="300"/>
        </w:trPr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3328" w14:textId="1914E37A" w:rsidR="00FB0EBE" w:rsidRPr="00FA3065" w:rsidRDefault="009141FA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Airbrick Snorkel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3AA8" w14:textId="77777777" w:rsidR="00FB0EBE" w:rsidRPr="00FA3065" w:rsidRDefault="00FB0EBE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1C0D" w14:textId="77777777" w:rsidR="00FB0EBE" w:rsidRPr="00FA3065" w:rsidRDefault="00FB0EBE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1F27" w14:textId="77777777" w:rsidR="00FB0EBE" w:rsidRPr="00FA3065" w:rsidRDefault="00FB0EBE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  <w:tr w:rsidR="008F35CB" w:rsidRPr="00FA3065" w14:paraId="13B5B335" w14:textId="77777777">
        <w:trPr>
          <w:trHeight w:val="300"/>
        </w:trPr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7174F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Hydrosack</w:t>
            </w:r>
            <w:proofErr w:type="spellEnd"/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5E913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B514A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54D8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  <w:tr w:rsidR="008F35CB" w:rsidRPr="00FA3065" w14:paraId="3FBE2153" w14:textId="77777777">
        <w:trPr>
          <w:trHeight w:val="300"/>
        </w:trPr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8B40C" w14:textId="77777777" w:rsidR="008F35CB" w:rsidRPr="00D61987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198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Unfilled Hessian Sandbag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00840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95B91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A74C3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  <w:tr w:rsidR="008F35CB" w:rsidRPr="00FA3065" w14:paraId="4F07DFC1" w14:textId="77777777">
        <w:trPr>
          <w:trHeight w:val="300"/>
        </w:trPr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147BD" w14:textId="77777777" w:rsidR="008F35CB" w:rsidRPr="00D61987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198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Filled Hessian Sandbag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A0EA7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0F336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F3097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  <w:tr w:rsidR="008F35CB" w:rsidRPr="00FA3065" w14:paraId="32FE154A" w14:textId="77777777">
        <w:trPr>
          <w:trHeight w:val="300"/>
        </w:trPr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FD337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Unfilled Polypropylene Sandbag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6D898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0238B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9417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  <w:tr w:rsidR="008F35CB" w:rsidRPr="00FA3065" w14:paraId="1C3C484E" w14:textId="77777777">
        <w:trPr>
          <w:trHeight w:val="300"/>
        </w:trPr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3971E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Filled Polypropylene Sandbag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92E91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C5441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2AD1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  <w:tr w:rsidR="008F35CB" w:rsidRPr="00FA3065" w14:paraId="5966D63C" w14:textId="77777777">
        <w:trPr>
          <w:trHeight w:val="300"/>
        </w:trPr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E8A8A" w14:textId="4C9382FB" w:rsidR="008F35CB" w:rsidRPr="00FA3065" w:rsidRDefault="00FB0E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One way weep vent</w:t>
            </w:r>
            <w:r w:rsidR="008F35CB"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59E6E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BDB0B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3065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338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  <w:tr w:rsidR="008F35CB" w:rsidRPr="00FA3065" w14:paraId="05B6651B" w14:textId="77777777">
        <w:trPr>
          <w:trHeight w:val="300"/>
        </w:trPr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B328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Totals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ECEE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59C6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EFBF" w14:textId="77777777" w:rsidR="008F35CB" w:rsidRPr="00FA3065" w:rsidRDefault="008F35C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2E3421E0" w14:textId="3F046BD7" w:rsidR="00E36F96" w:rsidRDefault="00E36F96" w:rsidP="00FA3065">
      <w:pPr>
        <w:spacing w:after="0" w:line="240" w:lineRule="auto"/>
        <w:textAlignment w:val="baseline"/>
        <w:rPr>
          <w:rFonts w:ascii="Aptos" w:eastAsia="Times New Roman" w:hAnsi="Aptos" w:cs="Segoe UI"/>
          <w:kern w:val="0"/>
          <w:lang w:eastAsia="en-GB"/>
          <w14:ligatures w14:val="none"/>
        </w:rPr>
      </w:pPr>
    </w:p>
    <w:p w14:paraId="6716AD1A" w14:textId="64B2A8D7" w:rsidR="00FA3065" w:rsidRPr="00FA3065" w:rsidRDefault="00FA3065" w:rsidP="00FA306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A3065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BFBA52B" w14:textId="77777777" w:rsidR="00FA3065" w:rsidRPr="00FA3065" w:rsidRDefault="00FA3065" w:rsidP="00FA306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A3065">
        <w:rPr>
          <w:rFonts w:ascii="Aptos" w:eastAsia="Times New Roman" w:hAnsi="Aptos" w:cs="Segoe UI"/>
          <w:kern w:val="0"/>
          <w:lang w:eastAsia="en-GB"/>
          <w14:ligatures w14:val="none"/>
        </w:rPr>
        <w:t>Any other comments: </w:t>
      </w:r>
    </w:p>
    <w:p w14:paraId="2FFC63F3" w14:textId="77777777" w:rsidR="00FA3065" w:rsidRPr="00FA3065" w:rsidRDefault="00FA3065" w:rsidP="00FA306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A3065">
        <w:rPr>
          <w:rFonts w:ascii="Aptos" w:eastAsia="Times New Roman" w:hAnsi="Aptos" w:cs="Segoe UI"/>
          <w:kern w:val="0"/>
          <w:lang w:eastAsia="en-GB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 </w:t>
      </w:r>
    </w:p>
    <w:p w14:paraId="0093288A" w14:textId="77777777" w:rsidR="00FA3065" w:rsidRPr="00FA3065" w:rsidRDefault="00FA3065" w:rsidP="00FA306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A3065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886DFA5" w14:textId="6A3E3322" w:rsidR="00FA3065" w:rsidRPr="00FA3065" w:rsidRDefault="00FA3065" w:rsidP="00FA306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A3065">
        <w:rPr>
          <w:rFonts w:ascii="Aptos" w:eastAsia="Times New Roman" w:hAnsi="Aptos" w:cs="Segoe UI"/>
          <w:kern w:val="0"/>
          <w:lang w:eastAsia="en-GB"/>
          <w14:ligatures w14:val="none"/>
        </w:rPr>
        <w:t>Please allow up to 15 working days for this application form to be processed. The Flooding team will get back in touch via E-mail to confirm if your application has been successful. Once approval has been given, a certificate will be provided as verification.  </w:t>
      </w:r>
      <w:r w:rsidR="00DC0920">
        <w:rPr>
          <w:rFonts w:ascii="Aptos" w:eastAsia="Times New Roman" w:hAnsi="Aptos" w:cs="Segoe UI"/>
          <w:kern w:val="0"/>
          <w:lang w:eastAsia="en-GB"/>
          <w14:ligatures w14:val="none"/>
        </w:rPr>
        <w:t>Please use the certificate reference when purchasing products to allow the discount to be applied.</w:t>
      </w:r>
    </w:p>
    <w:p w14:paraId="593E888B" w14:textId="77777777" w:rsidR="00FA3065" w:rsidRPr="00FA3065" w:rsidRDefault="00FA3065" w:rsidP="00FA306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A3065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4F092C67" w14:textId="77777777" w:rsidR="00FA3065" w:rsidRPr="00FA3065" w:rsidRDefault="00FA3065" w:rsidP="00FA306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A3065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089642F" w14:textId="04C4F9B3" w:rsidR="00311824" w:rsidRPr="00215A9E" w:rsidRDefault="00311824" w:rsidP="00215A9E"/>
    <w:sectPr w:rsidR="00311824" w:rsidRPr="00215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mD4h17MZY1qN" int2:id="KqHmrqa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701E"/>
    <w:multiLevelType w:val="hybridMultilevel"/>
    <w:tmpl w:val="4F1E8F04"/>
    <w:lvl w:ilvl="0" w:tplc="23AAA4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CAD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07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02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8B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C1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A5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FAB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207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3E75"/>
    <w:multiLevelType w:val="multilevel"/>
    <w:tmpl w:val="C362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8C0499"/>
    <w:multiLevelType w:val="multilevel"/>
    <w:tmpl w:val="34C6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E2F8E5"/>
    <w:multiLevelType w:val="hybridMultilevel"/>
    <w:tmpl w:val="CF28A9AE"/>
    <w:lvl w:ilvl="0" w:tplc="14F8B6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84B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B2B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4F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65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65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CF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C1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B2D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B5701"/>
    <w:multiLevelType w:val="multilevel"/>
    <w:tmpl w:val="F776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D83C99"/>
    <w:multiLevelType w:val="multilevel"/>
    <w:tmpl w:val="FFE0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AB0AAE"/>
    <w:multiLevelType w:val="hybridMultilevel"/>
    <w:tmpl w:val="B546DC92"/>
    <w:lvl w:ilvl="0" w:tplc="8E802C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4C4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8F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2A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EDB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F41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4C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47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5A7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D65BA"/>
    <w:multiLevelType w:val="multilevel"/>
    <w:tmpl w:val="B68A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387A32"/>
    <w:multiLevelType w:val="hybridMultilevel"/>
    <w:tmpl w:val="DC60E632"/>
    <w:lvl w:ilvl="0" w:tplc="C5A03D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0CD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21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62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42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E6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67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47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8A7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E2060"/>
    <w:multiLevelType w:val="multilevel"/>
    <w:tmpl w:val="3D9E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868966"/>
    <w:multiLevelType w:val="hybridMultilevel"/>
    <w:tmpl w:val="865CD620"/>
    <w:lvl w:ilvl="0" w:tplc="0436D1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0CC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C4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4C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04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EE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E3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6F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65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66E83"/>
    <w:multiLevelType w:val="multilevel"/>
    <w:tmpl w:val="E3BC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0148438">
    <w:abstractNumId w:val="6"/>
  </w:num>
  <w:num w:numId="2" w16cid:durableId="235163838">
    <w:abstractNumId w:val="0"/>
  </w:num>
  <w:num w:numId="3" w16cid:durableId="275479333">
    <w:abstractNumId w:val="8"/>
  </w:num>
  <w:num w:numId="4" w16cid:durableId="1254513950">
    <w:abstractNumId w:val="10"/>
  </w:num>
  <w:num w:numId="5" w16cid:durableId="943457976">
    <w:abstractNumId w:val="3"/>
  </w:num>
  <w:num w:numId="6" w16cid:durableId="674067125">
    <w:abstractNumId w:val="1"/>
  </w:num>
  <w:num w:numId="7" w16cid:durableId="1076827478">
    <w:abstractNumId w:val="4"/>
  </w:num>
  <w:num w:numId="8" w16cid:durableId="1384449497">
    <w:abstractNumId w:val="5"/>
  </w:num>
  <w:num w:numId="9" w16cid:durableId="397019953">
    <w:abstractNumId w:val="11"/>
  </w:num>
  <w:num w:numId="10" w16cid:durableId="1822697604">
    <w:abstractNumId w:val="2"/>
  </w:num>
  <w:num w:numId="11" w16cid:durableId="1739789215">
    <w:abstractNumId w:val="9"/>
  </w:num>
  <w:num w:numId="12" w16cid:durableId="1690794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65"/>
    <w:rsid w:val="000025C8"/>
    <w:rsid w:val="0005526A"/>
    <w:rsid w:val="000711EF"/>
    <w:rsid w:val="000839F7"/>
    <w:rsid w:val="00103CF5"/>
    <w:rsid w:val="0012409D"/>
    <w:rsid w:val="00124654"/>
    <w:rsid w:val="00163FBE"/>
    <w:rsid w:val="00167554"/>
    <w:rsid w:val="001800FB"/>
    <w:rsid w:val="00196EF6"/>
    <w:rsid w:val="00203DC8"/>
    <w:rsid w:val="00206AAF"/>
    <w:rsid w:val="00215A9E"/>
    <w:rsid w:val="00230794"/>
    <w:rsid w:val="00236065"/>
    <w:rsid w:val="002A5D44"/>
    <w:rsid w:val="00302370"/>
    <w:rsid w:val="00311824"/>
    <w:rsid w:val="00327C98"/>
    <w:rsid w:val="003506C6"/>
    <w:rsid w:val="00350D5E"/>
    <w:rsid w:val="00354856"/>
    <w:rsid w:val="00380878"/>
    <w:rsid w:val="003A2B78"/>
    <w:rsid w:val="003C7C9D"/>
    <w:rsid w:val="003E1E15"/>
    <w:rsid w:val="0040264F"/>
    <w:rsid w:val="00420E0A"/>
    <w:rsid w:val="00447538"/>
    <w:rsid w:val="00476543"/>
    <w:rsid w:val="004E746C"/>
    <w:rsid w:val="004F7351"/>
    <w:rsid w:val="004F75BF"/>
    <w:rsid w:val="00580E68"/>
    <w:rsid w:val="005A20BB"/>
    <w:rsid w:val="005B3D3A"/>
    <w:rsid w:val="005B4D64"/>
    <w:rsid w:val="005B5FB7"/>
    <w:rsid w:val="005D6150"/>
    <w:rsid w:val="005E3695"/>
    <w:rsid w:val="005E4DDD"/>
    <w:rsid w:val="005F18D8"/>
    <w:rsid w:val="0064317E"/>
    <w:rsid w:val="00666603"/>
    <w:rsid w:val="006740A8"/>
    <w:rsid w:val="00685D81"/>
    <w:rsid w:val="006E7514"/>
    <w:rsid w:val="006F03BD"/>
    <w:rsid w:val="006F089A"/>
    <w:rsid w:val="007309EE"/>
    <w:rsid w:val="007441E0"/>
    <w:rsid w:val="00774D69"/>
    <w:rsid w:val="00792748"/>
    <w:rsid w:val="007D3A75"/>
    <w:rsid w:val="007D5CBC"/>
    <w:rsid w:val="00804A98"/>
    <w:rsid w:val="008710DC"/>
    <w:rsid w:val="008765EC"/>
    <w:rsid w:val="008F35CB"/>
    <w:rsid w:val="00902960"/>
    <w:rsid w:val="0090469F"/>
    <w:rsid w:val="00910281"/>
    <w:rsid w:val="009141FA"/>
    <w:rsid w:val="009A61D2"/>
    <w:rsid w:val="009C639B"/>
    <w:rsid w:val="00A04AAA"/>
    <w:rsid w:val="00A76A62"/>
    <w:rsid w:val="00A8798D"/>
    <w:rsid w:val="00AA4514"/>
    <w:rsid w:val="00AE7608"/>
    <w:rsid w:val="00AF0815"/>
    <w:rsid w:val="00B4422B"/>
    <w:rsid w:val="00B459C0"/>
    <w:rsid w:val="00B60375"/>
    <w:rsid w:val="00B605C9"/>
    <w:rsid w:val="00B62691"/>
    <w:rsid w:val="00B6537A"/>
    <w:rsid w:val="00B92432"/>
    <w:rsid w:val="00BA7B99"/>
    <w:rsid w:val="00BC3A7A"/>
    <w:rsid w:val="00BE3B56"/>
    <w:rsid w:val="00BE7422"/>
    <w:rsid w:val="00BF4708"/>
    <w:rsid w:val="00C059DF"/>
    <w:rsid w:val="00C51B2C"/>
    <w:rsid w:val="00C660CD"/>
    <w:rsid w:val="00C7697C"/>
    <w:rsid w:val="00CB7D9B"/>
    <w:rsid w:val="00CC4D34"/>
    <w:rsid w:val="00CE51FC"/>
    <w:rsid w:val="00D21AC8"/>
    <w:rsid w:val="00D31534"/>
    <w:rsid w:val="00D51A47"/>
    <w:rsid w:val="00D61987"/>
    <w:rsid w:val="00D63D68"/>
    <w:rsid w:val="00D719E4"/>
    <w:rsid w:val="00D90B32"/>
    <w:rsid w:val="00DC0920"/>
    <w:rsid w:val="00DF41F5"/>
    <w:rsid w:val="00E17D3D"/>
    <w:rsid w:val="00E36F96"/>
    <w:rsid w:val="00EC6259"/>
    <w:rsid w:val="00EF15EF"/>
    <w:rsid w:val="00F342C1"/>
    <w:rsid w:val="00FA3065"/>
    <w:rsid w:val="00FB0EBE"/>
    <w:rsid w:val="00FC3E9F"/>
    <w:rsid w:val="00FD654F"/>
    <w:rsid w:val="00FF4BE7"/>
    <w:rsid w:val="00FF5C1E"/>
    <w:rsid w:val="0D2133B1"/>
    <w:rsid w:val="14FDEEE0"/>
    <w:rsid w:val="4236B3B3"/>
    <w:rsid w:val="5B113CA4"/>
    <w:rsid w:val="740FCFFC"/>
    <w:rsid w:val="7819E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17852"/>
  <w15:chartTrackingRefBased/>
  <w15:docId w15:val="{A933BC59-0DE2-434B-9408-746BABAB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06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A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A3065"/>
  </w:style>
  <w:style w:type="character" w:customStyle="1" w:styleId="eop">
    <w:name w:val="eop"/>
    <w:basedOn w:val="DefaultParagraphFont"/>
    <w:rsid w:val="00FA3065"/>
  </w:style>
  <w:style w:type="character" w:customStyle="1" w:styleId="wacimagecontainer">
    <w:name w:val="wacimagecontainer"/>
    <w:basedOn w:val="DefaultParagraphFont"/>
    <w:rsid w:val="00FA3065"/>
  </w:style>
  <w:style w:type="character" w:customStyle="1" w:styleId="contentcontrolboundarysink">
    <w:name w:val="contentcontrolboundarysink"/>
    <w:basedOn w:val="DefaultParagraphFont"/>
    <w:rsid w:val="00FA3065"/>
  </w:style>
  <w:style w:type="character" w:styleId="CommentReference">
    <w:name w:val="annotation reference"/>
    <w:basedOn w:val="DefaultParagraphFont"/>
    <w:uiPriority w:val="99"/>
    <w:semiHidden/>
    <w:unhideWhenUsed/>
    <w:rsid w:val="00B44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4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4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2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26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6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4A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7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1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4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4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7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2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4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9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62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8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7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2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6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1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14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3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2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2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0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0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0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1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0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2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93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4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6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6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67156-ce0d-465b-965f-d1c0739a6c89" xsi:nil="true"/>
    <lcf76f155ced4ddcb4097134ff3c332f xmlns="10d7c94e-0703-4e35-b032-af915b3e45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DFD118B902641AFF249DF29D0315C" ma:contentTypeVersion="16" ma:contentTypeDescription="Create a new document." ma:contentTypeScope="" ma:versionID="8cc32bfa11951478cfb5cff5c50e881f">
  <xsd:schema xmlns:xsd="http://www.w3.org/2001/XMLSchema" xmlns:xs="http://www.w3.org/2001/XMLSchema" xmlns:p="http://schemas.microsoft.com/office/2006/metadata/properties" xmlns:ns2="10d7c94e-0703-4e35-b032-af915b3e4590" xmlns:ns3="96d67156-ce0d-465b-965f-d1c0739a6c89" targetNamespace="http://schemas.microsoft.com/office/2006/metadata/properties" ma:root="true" ma:fieldsID="e03b5edcb9963033260f86dc8efb7c96" ns2:_="" ns3:_="">
    <xsd:import namespace="10d7c94e-0703-4e35-b032-af915b3e4590"/>
    <xsd:import namespace="96d67156-ce0d-465b-965f-d1c0739a6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7c94e-0703-4e35-b032-af915b3e4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67156-ce0d-465b-965f-d1c0739a6c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1fa1651-0bb2-4dcf-aec2-6893e06612c9}" ma:internalName="TaxCatchAll" ma:showField="CatchAllData" ma:web="96d67156-ce0d-465b-965f-d1c0739a6c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F13B6-996A-4A54-A3EA-6EC27E9A3466}">
  <ds:schemaRefs>
    <ds:schemaRef ds:uri="http://schemas.microsoft.com/office/2006/metadata/properties"/>
    <ds:schemaRef ds:uri="http://schemas.microsoft.com/office/infopath/2007/PartnerControls"/>
    <ds:schemaRef ds:uri="96d67156-ce0d-465b-965f-d1c0739a6c89"/>
    <ds:schemaRef ds:uri="10d7c94e-0703-4e35-b032-af915b3e4590"/>
  </ds:schemaRefs>
</ds:datastoreItem>
</file>

<file path=customXml/itemProps2.xml><?xml version="1.0" encoding="utf-8"?>
<ds:datastoreItem xmlns:ds="http://schemas.openxmlformats.org/officeDocument/2006/customXml" ds:itemID="{E4B06524-7FA2-49EC-A5A9-01F89A646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7c94e-0703-4e35-b032-af915b3e4590"/>
    <ds:schemaRef ds:uri="96d67156-ce0d-465b-965f-d1c0739a6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2E044-3A63-4E78-8EFA-4DEEE833C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Moison</dc:creator>
  <cp:keywords/>
  <dc:description/>
  <cp:lastModifiedBy>Katrina Gorman</cp:lastModifiedBy>
  <cp:revision>2</cp:revision>
  <dcterms:created xsi:type="dcterms:W3CDTF">2025-11-14T16:42:00Z</dcterms:created>
  <dcterms:modified xsi:type="dcterms:W3CDTF">2025-11-14T16:42:00Z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0x0101002A7DFD118B902641AFF249DF29D0315C</vt:lpwstr>
  </property>
  <property fmtid="{D5CDD505-2E9C-101B-9397-08002B2CF9AE}" pid="3" name="MediaServiceImageTags">
    <vt:lpwstr/>
  </property>
</Properties>
</file>