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4F7CD1E2" w14:textId="77777777" w:rsidR="009901AD" w:rsidRDefault="009901AD" w:rsidP="00742C2B">
      <w:pPr>
        <w:jc w:val="center"/>
        <w:rPr>
          <w:rFonts w:ascii="Arial" w:hAnsi="Arial" w:cs="Arial"/>
          <w:b/>
          <w:bCs/>
          <w:sz w:val="20"/>
        </w:rPr>
      </w:pPr>
      <w:bookmarkStart w:id="0" w:name="_Hlk209433960"/>
      <w:r w:rsidRPr="009901AD">
        <w:rPr>
          <w:rFonts w:ascii="Arial" w:hAnsi="Arial" w:cs="Arial"/>
          <w:b/>
          <w:bCs/>
          <w:sz w:val="20"/>
        </w:rPr>
        <w:t xml:space="preserve">Gairdoch United Football Club SCIO </w:t>
      </w:r>
    </w:p>
    <w:p w14:paraId="4657FD4F" w14:textId="7D2ED7D5" w:rsidR="00742C2B" w:rsidRPr="00693ED8" w:rsidRDefault="00742C2B" w:rsidP="00742C2B">
      <w:pPr>
        <w:jc w:val="center"/>
        <w:rPr>
          <w:rFonts w:ascii="Arial" w:hAnsi="Arial" w:cs="Arial"/>
          <w:b/>
          <w:bCs/>
          <w:sz w:val="20"/>
        </w:rPr>
      </w:pPr>
      <w:r w:rsidRPr="00693ED8">
        <w:rPr>
          <w:rFonts w:ascii="Arial" w:hAnsi="Arial" w:cs="Arial"/>
          <w:b/>
          <w:bCs/>
          <w:sz w:val="20"/>
        </w:rPr>
        <w:t xml:space="preserve">(Company Number </w:t>
      </w:r>
      <w:r w:rsidR="009901AD" w:rsidRPr="009901AD">
        <w:rPr>
          <w:rFonts w:ascii="Arial" w:hAnsi="Arial" w:cs="Arial"/>
          <w:b/>
          <w:bCs/>
          <w:sz w:val="20"/>
        </w:rPr>
        <w:t>CS007514</w:t>
      </w:r>
      <w:r w:rsidRPr="00693ED8">
        <w:rPr>
          <w:rFonts w:ascii="Arial" w:hAnsi="Arial" w:cs="Arial"/>
          <w:b/>
          <w:bCs/>
          <w:sz w:val="20"/>
        </w:rPr>
        <w:t xml:space="preserve">, Charity Number </w:t>
      </w:r>
      <w:r w:rsidR="009901AD" w:rsidRPr="009901AD">
        <w:rPr>
          <w:rFonts w:ascii="Arial" w:hAnsi="Arial" w:cs="Arial"/>
          <w:b/>
          <w:bCs/>
          <w:sz w:val="20"/>
        </w:rPr>
        <w:t>SC054218</w:t>
      </w:r>
      <w:r w:rsidRPr="00693ED8">
        <w:rPr>
          <w:rFonts w:ascii="Arial" w:hAnsi="Arial" w:cs="Arial"/>
          <w:b/>
          <w:bCs/>
          <w:sz w:val="20"/>
        </w:rPr>
        <w:t>)</w:t>
      </w:r>
    </w:p>
    <w:p w14:paraId="389D93EB" w14:textId="3ADFB25A" w:rsidR="00742C2B" w:rsidRPr="00693ED8" w:rsidRDefault="009901AD" w:rsidP="00742C2B">
      <w:pPr>
        <w:jc w:val="center"/>
        <w:rPr>
          <w:rFonts w:ascii="Arial" w:hAnsi="Arial" w:cs="Arial"/>
          <w:b/>
          <w:bCs/>
          <w:sz w:val="20"/>
        </w:rPr>
      </w:pPr>
      <w:r>
        <w:rPr>
          <w:rFonts w:ascii="Arial" w:hAnsi="Arial" w:cs="Arial"/>
          <w:b/>
          <w:bCs/>
          <w:sz w:val="20"/>
        </w:rPr>
        <w:t>2</w:t>
      </w:r>
      <w:r w:rsidR="00F03C1D">
        <w:rPr>
          <w:rFonts w:ascii="Arial" w:hAnsi="Arial" w:cs="Arial"/>
          <w:b/>
          <w:bCs/>
          <w:sz w:val="20"/>
        </w:rPr>
        <w:t>5</w:t>
      </w:r>
      <w:r>
        <w:rPr>
          <w:rFonts w:ascii="Arial" w:hAnsi="Arial" w:cs="Arial"/>
          <w:b/>
          <w:bCs/>
          <w:sz w:val="20"/>
        </w:rPr>
        <w:t xml:space="preserve"> September 2025</w:t>
      </w:r>
    </w:p>
    <w:bookmarkEnd w:id="0"/>
    <w:p w14:paraId="3F2CBC2D" w14:textId="77777777" w:rsidR="001B5E35" w:rsidRPr="00693ED8" w:rsidRDefault="001B5E35" w:rsidP="001B5E35">
      <w:pPr>
        <w:rPr>
          <w:rFonts w:ascii="Arial" w:hAnsi="Arial" w:cs="Arial"/>
          <w:sz w:val="20"/>
        </w:rPr>
      </w:pP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34D0B4AC" w:rsidR="005E0209" w:rsidRPr="00693ED8" w:rsidRDefault="009901AD" w:rsidP="005E0209">
      <w:pPr>
        <w:rPr>
          <w:rFonts w:ascii="Arial" w:hAnsi="Arial" w:cs="Arial"/>
          <w:b/>
          <w:sz w:val="20"/>
        </w:rPr>
      </w:pPr>
      <w:bookmarkStart w:id="1" w:name="_Hlk209433986"/>
      <w:r w:rsidRPr="009901AD">
        <w:rPr>
          <w:rFonts w:ascii="Arial" w:hAnsi="Arial" w:cs="Arial"/>
          <w:b/>
          <w:bCs/>
          <w:sz w:val="20"/>
        </w:rPr>
        <w:t>Gairdoch United Football Club SCIO</w:t>
      </w:r>
      <w:r w:rsidR="004D133C" w:rsidRPr="00693ED8">
        <w:rPr>
          <w:rFonts w:ascii="Arial" w:hAnsi="Arial" w:cs="Arial"/>
          <w:b/>
          <w:sz w:val="20"/>
        </w:rPr>
        <w:t xml:space="preserve"> </w:t>
      </w:r>
      <w:bookmarkEnd w:id="1"/>
      <w:r w:rsidR="005E0209" w:rsidRPr="00693ED8">
        <w:rPr>
          <w:rFonts w:ascii="Arial" w:hAnsi="Arial" w:cs="Arial"/>
          <w:sz w:val="20"/>
        </w:rPr>
        <w:t xml:space="preserve">in relation to </w:t>
      </w:r>
      <w:r w:rsidRPr="009901AD">
        <w:rPr>
          <w:rFonts w:ascii="Arial" w:hAnsi="Arial" w:cs="Arial"/>
          <w:b/>
          <w:sz w:val="20"/>
        </w:rPr>
        <w:t>Letham Pavilion</w:t>
      </w:r>
      <w:r w:rsidR="007D2AC0" w:rsidRPr="00693ED8">
        <w:rPr>
          <w:rFonts w:ascii="Arial" w:hAnsi="Arial" w:cs="Arial"/>
          <w:bCs/>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3B889712"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on</w:t>
      </w:r>
      <w:r w:rsidR="009901AD">
        <w:rPr>
          <w:rFonts w:ascii="Arial" w:hAnsi="Arial" w:cs="Arial"/>
          <w:bCs/>
          <w:sz w:val="20"/>
        </w:rPr>
        <w:t xml:space="preserve"> </w:t>
      </w:r>
      <w:r w:rsidR="009901AD" w:rsidRPr="009901AD">
        <w:rPr>
          <w:rFonts w:ascii="Arial" w:hAnsi="Arial" w:cs="Arial"/>
          <w:b/>
          <w:sz w:val="20"/>
        </w:rPr>
        <w:t>18 September 2025</w:t>
      </w:r>
      <w:r w:rsidR="009901AD">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59DA35CA"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9901AD" w:rsidRPr="009901AD">
        <w:rPr>
          <w:rFonts w:ascii="Arial" w:hAnsi="Arial" w:cs="Arial"/>
          <w:b/>
          <w:sz w:val="20"/>
        </w:rPr>
        <w:t>Letham Pavilion</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4B2B3DD6"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9901AD" w:rsidRPr="009901AD">
        <w:rPr>
          <w:rFonts w:ascii="Arial" w:hAnsi="Arial" w:cs="Arial"/>
          <w:b/>
          <w:bCs/>
          <w:sz w:val="20"/>
        </w:rPr>
        <w:t>Letham Pavilion</w:t>
      </w:r>
      <w:r w:rsidR="002A13B6" w:rsidRPr="00693ED8">
        <w:rPr>
          <w:rFonts w:ascii="Arial" w:hAnsi="Arial" w:cs="Arial"/>
          <w:b/>
          <w:sz w:val="20"/>
        </w:rPr>
        <w:t xml:space="preserve"> </w:t>
      </w:r>
      <w:r w:rsidRPr="00693ED8">
        <w:rPr>
          <w:rFonts w:ascii="Arial" w:hAnsi="Arial" w:cs="Arial"/>
          <w:sz w:val="20"/>
        </w:rPr>
        <w:t xml:space="preserve">to </w:t>
      </w:r>
      <w:r w:rsidR="009901AD" w:rsidRPr="009901AD">
        <w:rPr>
          <w:rFonts w:ascii="Arial" w:hAnsi="Arial" w:cs="Arial"/>
          <w:b/>
          <w:bCs/>
          <w:sz w:val="20"/>
        </w:rPr>
        <w:t>Gairdoch United Football Club SCIO</w:t>
      </w:r>
      <w:r w:rsidR="00702E8C" w:rsidRPr="00693ED8">
        <w:rPr>
          <w:rFonts w:ascii="Arial" w:hAnsi="Arial" w:cs="Arial"/>
          <w:b/>
          <w:bCs/>
          <w:sz w:val="20"/>
        </w:rPr>
        <w:t xml:space="preserve"> for a period of </w:t>
      </w:r>
      <w:r w:rsidR="009901AD">
        <w:rPr>
          <w:rFonts w:ascii="Arial" w:hAnsi="Arial" w:cs="Arial"/>
          <w:b/>
          <w:bCs/>
          <w:sz w:val="20"/>
        </w:rPr>
        <w:t>20</w:t>
      </w:r>
      <w:r w:rsidR="00702E8C" w:rsidRPr="00693ED8">
        <w:rPr>
          <w:rFonts w:ascii="Arial" w:hAnsi="Arial" w:cs="Arial"/>
          <w:b/>
          <w:bCs/>
          <w:sz w:val="20"/>
        </w:rPr>
        <w:t xml:space="preserve"> years</w:t>
      </w:r>
      <w:r w:rsidRPr="00693ED8">
        <w:rPr>
          <w:rFonts w:ascii="Arial" w:hAnsi="Arial" w:cs="Arial"/>
          <w:sz w:val="20"/>
        </w:rPr>
        <w:t>;</w:t>
      </w:r>
    </w:p>
    <w:p w14:paraId="131121A9" w14:textId="4C1B916E"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be </w:t>
      </w:r>
      <w:r w:rsidRPr="009901AD">
        <w:rPr>
          <w:rFonts w:ascii="Arial" w:hAnsi="Arial" w:cs="Arial"/>
          <w:b/>
          <w:bCs/>
          <w:sz w:val="20"/>
        </w:rPr>
        <w:t>£</w:t>
      </w:r>
      <w:r w:rsidR="009901AD" w:rsidRPr="009901AD">
        <w:rPr>
          <w:rFonts w:ascii="Arial" w:hAnsi="Arial" w:cs="Arial"/>
          <w:b/>
          <w:bCs/>
          <w:sz w:val="20"/>
        </w:rPr>
        <w:t>1</w:t>
      </w:r>
      <w:r w:rsidR="00702E8C" w:rsidRPr="00693ED8">
        <w:rPr>
          <w:rFonts w:ascii="Arial" w:hAnsi="Arial" w:cs="Arial"/>
          <w:b/>
          <w:bCs/>
          <w:sz w:val="20"/>
        </w:rPr>
        <w:t xml:space="preserve"> per annum</w:t>
      </w:r>
      <w:r w:rsidR="009901AD">
        <w:rPr>
          <w:rFonts w:ascii="Arial" w:hAnsi="Arial" w:cs="Arial"/>
          <w:b/>
          <w:bCs/>
          <w:sz w:val="20"/>
        </w:rPr>
        <w:t xml:space="preserve"> </w:t>
      </w:r>
      <w:r w:rsidRPr="00693ED8">
        <w:rPr>
          <w:rFonts w:ascii="Arial" w:hAnsi="Arial" w:cs="Arial"/>
          <w:sz w:val="20"/>
        </w:rPr>
        <w:t xml:space="preserve">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6324E939" w14:textId="5ABE3DCF"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9901AD" w:rsidRPr="00A20FAB">
        <w:rPr>
          <w:b/>
          <w:bCs/>
          <w:sz w:val="20"/>
          <w:szCs w:val="20"/>
        </w:rPr>
        <w:t>Letham Pavilion</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19EED681" w14:textId="273031D3" w:rsidR="006B291A" w:rsidRPr="00693ED8" w:rsidRDefault="006B291A" w:rsidP="005E0209">
      <w:pPr>
        <w:rPr>
          <w:rFonts w:ascii="Arial" w:hAnsi="Arial" w:cs="Arial"/>
          <w:sz w:val="20"/>
        </w:rPr>
      </w:pPr>
    </w:p>
    <w:p w14:paraId="29D986E7" w14:textId="77777777" w:rsidR="005A0CFE" w:rsidRDefault="005A0CFE" w:rsidP="005E0209">
      <w:pPr>
        <w:rPr>
          <w:rFonts w:ascii="Arial" w:hAnsi="Arial" w:cs="Arial"/>
          <w:sz w:val="20"/>
        </w:rPr>
      </w:pPr>
    </w:p>
    <w:p w14:paraId="7077A6F0" w14:textId="77777777" w:rsidR="005A0CFE" w:rsidRDefault="005A0CFE" w:rsidP="005E0209">
      <w:pPr>
        <w:rPr>
          <w:rFonts w:ascii="Arial" w:hAnsi="Arial" w:cs="Arial"/>
          <w:sz w:val="20"/>
        </w:rPr>
      </w:pPr>
    </w:p>
    <w:p w14:paraId="3A4BEA53" w14:textId="77777777" w:rsidR="005A0CFE" w:rsidRDefault="005A0CFE" w:rsidP="005E0209">
      <w:pPr>
        <w:rPr>
          <w:rFonts w:ascii="Arial" w:hAnsi="Arial" w:cs="Arial"/>
          <w:sz w:val="20"/>
        </w:rPr>
      </w:pPr>
    </w:p>
    <w:p w14:paraId="1B6FC2A1" w14:textId="77777777" w:rsidR="005A0CFE" w:rsidRDefault="005A0CFE" w:rsidP="005E0209">
      <w:pPr>
        <w:rPr>
          <w:rFonts w:ascii="Arial" w:hAnsi="Arial" w:cs="Arial"/>
          <w:sz w:val="20"/>
        </w:rPr>
      </w:pPr>
    </w:p>
    <w:p w14:paraId="3C1414ED" w14:textId="77777777" w:rsidR="005A0CFE" w:rsidRDefault="005A0CFE" w:rsidP="005E0209">
      <w:pPr>
        <w:rPr>
          <w:rFonts w:ascii="Arial" w:hAnsi="Arial" w:cs="Arial"/>
          <w:sz w:val="20"/>
        </w:rPr>
      </w:pPr>
    </w:p>
    <w:p w14:paraId="1318715F" w14:textId="77777777" w:rsidR="005A0CFE" w:rsidRDefault="005A0CFE" w:rsidP="005E0209">
      <w:pPr>
        <w:rPr>
          <w:rFonts w:ascii="Arial" w:hAnsi="Arial" w:cs="Arial"/>
          <w:sz w:val="20"/>
        </w:rPr>
      </w:pPr>
    </w:p>
    <w:p w14:paraId="7DF44346" w14:textId="69739B44" w:rsidR="005E0209" w:rsidRPr="00693ED8" w:rsidRDefault="005E0209" w:rsidP="005E0209">
      <w:pPr>
        <w:rPr>
          <w:rFonts w:ascii="Arial" w:hAnsi="Arial" w:cs="Arial"/>
          <w:sz w:val="20"/>
        </w:rPr>
      </w:pPr>
      <w:r w:rsidRPr="00693ED8">
        <w:rPr>
          <w:rFonts w:ascii="Arial" w:hAnsi="Arial" w:cs="Arial"/>
          <w:sz w:val="20"/>
        </w:rPr>
        <w:lastRenderedPageBreak/>
        <w:t>If you wish to proceed, you must submit an offer to:</w:t>
      </w:r>
    </w:p>
    <w:p w14:paraId="126ADE07" w14:textId="77777777" w:rsidR="006B291A" w:rsidRPr="00693ED8" w:rsidRDefault="006B291A" w:rsidP="005E0209">
      <w:pPr>
        <w:rPr>
          <w:rFonts w:ascii="Arial" w:hAnsi="Arial" w:cs="Arial"/>
          <w:b/>
          <w:bCs/>
          <w:sz w:val="20"/>
        </w:rPr>
      </w:pPr>
    </w:p>
    <w:p w14:paraId="1B7810DF" w14:textId="23D6C9A7" w:rsidR="00B264EA" w:rsidRDefault="00B264EA" w:rsidP="00F07EC9">
      <w:pPr>
        <w:rPr>
          <w:rFonts w:ascii="Arial" w:hAnsi="Arial" w:cs="Arial"/>
          <w:b/>
          <w:sz w:val="20"/>
        </w:rPr>
      </w:pPr>
      <w:r>
        <w:rPr>
          <w:rFonts w:ascii="Arial" w:hAnsi="Arial" w:cs="Arial"/>
          <w:b/>
          <w:sz w:val="20"/>
        </w:rPr>
        <w:t>Craig Isdale</w:t>
      </w:r>
    </w:p>
    <w:p w14:paraId="3F3E14BE" w14:textId="792A0282" w:rsidR="002664E7" w:rsidRDefault="002664E7" w:rsidP="00F07EC9">
      <w:pPr>
        <w:rPr>
          <w:rFonts w:ascii="Arial" w:hAnsi="Arial" w:cs="Arial"/>
          <w:b/>
          <w:sz w:val="20"/>
        </w:rPr>
      </w:pPr>
      <w:r>
        <w:rPr>
          <w:rFonts w:ascii="Arial" w:hAnsi="Arial" w:cs="Arial"/>
          <w:b/>
          <w:sz w:val="20"/>
        </w:rPr>
        <w:t>Manager (Asset Management), Place Services</w:t>
      </w:r>
    </w:p>
    <w:p w14:paraId="68F28D8A" w14:textId="18918841" w:rsidR="002664E7" w:rsidRDefault="000429D5" w:rsidP="00F07EC9">
      <w:pPr>
        <w:rPr>
          <w:rFonts w:ascii="Arial" w:hAnsi="Arial" w:cs="Arial"/>
          <w:b/>
          <w:sz w:val="20"/>
        </w:rPr>
      </w:pPr>
      <w:r>
        <w:rPr>
          <w:rFonts w:ascii="Arial" w:hAnsi="Arial" w:cs="Arial"/>
          <w:b/>
          <w:sz w:val="20"/>
        </w:rPr>
        <w:t>Falkirk Council</w:t>
      </w:r>
    </w:p>
    <w:p w14:paraId="31699BE0" w14:textId="76C8C49D" w:rsidR="000429D5" w:rsidRDefault="000429D5" w:rsidP="00F07EC9">
      <w:pPr>
        <w:rPr>
          <w:rFonts w:ascii="Arial" w:hAnsi="Arial" w:cs="Arial"/>
          <w:b/>
          <w:sz w:val="20"/>
        </w:rPr>
      </w:pPr>
      <w:r>
        <w:rPr>
          <w:rFonts w:ascii="Arial" w:hAnsi="Arial" w:cs="Arial"/>
          <w:b/>
          <w:sz w:val="20"/>
        </w:rPr>
        <w:t>Falkirk Stadium, 4 Stadium Way</w:t>
      </w:r>
    </w:p>
    <w:p w14:paraId="1EF185E3" w14:textId="59869A0B" w:rsidR="008C66AC" w:rsidRPr="00693ED8" w:rsidRDefault="000429D5" w:rsidP="00F07EC9">
      <w:pPr>
        <w:rPr>
          <w:rFonts w:ascii="Arial" w:hAnsi="Arial" w:cs="Arial"/>
          <w:b/>
          <w:sz w:val="20"/>
        </w:rPr>
      </w:pPr>
      <w:r>
        <w:rPr>
          <w:rFonts w:ascii="Arial" w:hAnsi="Arial" w:cs="Arial"/>
          <w:b/>
          <w:sz w:val="20"/>
        </w:rPr>
        <w:t>Falkirk, FK2 9EE</w:t>
      </w:r>
    </w:p>
    <w:p w14:paraId="1BA50ADC" w14:textId="77777777" w:rsidR="005E0209" w:rsidRPr="00693ED8" w:rsidRDefault="005E0209" w:rsidP="005E0209">
      <w:pPr>
        <w:rPr>
          <w:rFonts w:ascii="Arial" w:hAnsi="Arial" w:cs="Arial"/>
          <w:sz w:val="20"/>
        </w:rPr>
      </w:pPr>
    </w:p>
    <w:p w14:paraId="259E6261" w14:textId="0DB6C3F5"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bookmarkStart w:id="2" w:name="_Hlk209434069"/>
      <w:r w:rsidR="00A20FAB">
        <w:rPr>
          <w:rFonts w:ascii="Arial" w:hAnsi="Arial" w:cs="Arial"/>
          <w:b/>
          <w:sz w:val="20"/>
        </w:rPr>
        <w:t>2</w:t>
      </w:r>
      <w:r w:rsidR="00D63DE4">
        <w:rPr>
          <w:rFonts w:ascii="Arial" w:hAnsi="Arial" w:cs="Arial"/>
          <w:b/>
          <w:sz w:val="20"/>
        </w:rPr>
        <w:t>5</w:t>
      </w:r>
      <w:r w:rsidR="00A20FAB">
        <w:rPr>
          <w:rFonts w:ascii="Arial" w:hAnsi="Arial" w:cs="Arial"/>
          <w:b/>
          <w:sz w:val="20"/>
        </w:rPr>
        <w:t xml:space="preserve"> March 2026</w:t>
      </w:r>
      <w:bookmarkEnd w:id="2"/>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343F6152"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bookmarkStart w:id="3" w:name="_Hlk209434080"/>
      <w:r w:rsidR="00A20FAB">
        <w:rPr>
          <w:rFonts w:ascii="Arial" w:hAnsi="Arial" w:cs="Arial"/>
          <w:b/>
          <w:sz w:val="20"/>
        </w:rPr>
        <w:t>2</w:t>
      </w:r>
      <w:r w:rsidR="007947DC">
        <w:rPr>
          <w:rFonts w:ascii="Arial" w:hAnsi="Arial" w:cs="Arial"/>
          <w:b/>
          <w:sz w:val="20"/>
        </w:rPr>
        <w:t>3</w:t>
      </w:r>
      <w:r w:rsidR="00A20FAB">
        <w:rPr>
          <w:rFonts w:ascii="Arial" w:hAnsi="Arial" w:cs="Arial"/>
          <w:b/>
          <w:sz w:val="20"/>
        </w:rPr>
        <w:t xml:space="preserve"> November 2025</w:t>
      </w:r>
      <w:bookmarkEnd w:id="3"/>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4545727A" w14:textId="77777777" w:rsidR="00054E0C" w:rsidRPr="00693ED8" w:rsidRDefault="00054E0C" w:rsidP="00054E0C">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5511D6B4" w14:textId="77777777" w:rsidR="00054E0C" w:rsidRPr="00693ED8" w:rsidRDefault="00054E0C" w:rsidP="005E0209">
      <w:pPr>
        <w:rPr>
          <w:rFonts w:ascii="Arial" w:hAnsi="Arial" w:cs="Arial"/>
          <w:sz w:val="20"/>
        </w:rPr>
      </w:pPr>
    </w:p>
    <w:p w14:paraId="0935F2C5" w14:textId="77777777" w:rsidR="005E0209" w:rsidRPr="00693ED8" w:rsidRDefault="005E0209" w:rsidP="005E0209">
      <w:pPr>
        <w:pStyle w:val="Default"/>
        <w:rPr>
          <w:b/>
          <w:bCs/>
          <w:color w:val="auto"/>
          <w:sz w:val="20"/>
          <w:szCs w:val="20"/>
        </w:rPr>
      </w:pPr>
    </w:p>
    <w:p w14:paraId="044FDCB3" w14:textId="77777777" w:rsidR="00B15A86" w:rsidRDefault="00B15A86" w:rsidP="005E0209">
      <w:pPr>
        <w:tabs>
          <w:tab w:val="left" w:pos="720"/>
          <w:tab w:val="left" w:pos="7290"/>
          <w:tab w:val="left" w:pos="8190"/>
          <w:tab w:val="left" w:pos="8370"/>
        </w:tabs>
        <w:outlineLvl w:val="0"/>
        <w:rPr>
          <w:rFonts w:ascii="Arial" w:hAnsi="Arial" w:cs="Arial"/>
          <w:sz w:val="20"/>
        </w:rPr>
      </w:pPr>
    </w:p>
    <w:p w14:paraId="509F862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2748EE4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4F3B033E" w14:textId="77777777" w:rsidR="005A0CFE" w:rsidRDefault="005A0CFE" w:rsidP="005E0209">
      <w:pPr>
        <w:tabs>
          <w:tab w:val="left" w:pos="720"/>
          <w:tab w:val="left" w:pos="7290"/>
          <w:tab w:val="left" w:pos="8190"/>
          <w:tab w:val="left" w:pos="8370"/>
        </w:tabs>
        <w:outlineLvl w:val="0"/>
        <w:rPr>
          <w:rFonts w:ascii="Arial" w:hAnsi="Arial" w:cs="Arial"/>
          <w:sz w:val="20"/>
        </w:rPr>
      </w:pPr>
    </w:p>
    <w:p w14:paraId="75AF21C4" w14:textId="12E99D6C" w:rsidR="005E0209" w:rsidRPr="00693ED8" w:rsidRDefault="005E0209" w:rsidP="005E0209">
      <w:pPr>
        <w:tabs>
          <w:tab w:val="left" w:pos="720"/>
          <w:tab w:val="left" w:pos="7290"/>
          <w:tab w:val="left" w:pos="8190"/>
          <w:tab w:val="left" w:pos="8370"/>
        </w:tabs>
        <w:outlineLvl w:val="0"/>
        <w:rPr>
          <w:rFonts w:ascii="Arial" w:hAnsi="Arial" w:cs="Arial"/>
          <w:sz w:val="20"/>
        </w:rPr>
      </w:pPr>
      <w:r w:rsidRPr="00693ED8">
        <w:rPr>
          <w:rFonts w:ascii="Arial" w:hAnsi="Arial" w:cs="Arial"/>
          <w:sz w:val="20"/>
        </w:rPr>
        <w:lastRenderedPageBreak/>
        <w:t>Yours sincerely</w:t>
      </w:r>
      <w:r w:rsidR="001C130E" w:rsidRPr="00693ED8">
        <w:rPr>
          <w:rFonts w:ascii="Arial" w:hAnsi="Arial" w:cs="Arial"/>
          <w:sz w:val="20"/>
        </w:rPr>
        <w:t>,</w:t>
      </w:r>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2A7A727C" w14:textId="77777777" w:rsidR="001C130E" w:rsidRPr="00693ED8" w:rsidRDefault="001C130E" w:rsidP="005E0209">
      <w:pPr>
        <w:pStyle w:val="Default"/>
        <w:rPr>
          <w:b/>
          <w:bCs/>
          <w:color w:val="auto"/>
          <w:sz w:val="20"/>
          <w:szCs w:val="20"/>
        </w:rPr>
      </w:pPr>
    </w:p>
    <w:p w14:paraId="04703819" w14:textId="77777777" w:rsidR="009A656F" w:rsidRPr="00693ED8" w:rsidRDefault="009A656F" w:rsidP="005E0209">
      <w:pPr>
        <w:pStyle w:val="Default"/>
        <w:rPr>
          <w:b/>
          <w:bCs/>
          <w:color w:val="auto"/>
          <w:sz w:val="20"/>
          <w:szCs w:val="20"/>
        </w:rPr>
      </w:pPr>
    </w:p>
    <w:p w14:paraId="3F3758FB" w14:textId="571E50DF" w:rsidR="005E0209" w:rsidRPr="00B15A86" w:rsidRDefault="00475D0D" w:rsidP="005E0209">
      <w:pPr>
        <w:pStyle w:val="Default"/>
        <w:rPr>
          <w:color w:val="auto"/>
          <w:sz w:val="20"/>
          <w:szCs w:val="20"/>
        </w:rPr>
      </w:pPr>
      <w:r w:rsidRPr="00B15A86">
        <w:rPr>
          <w:color w:val="auto"/>
          <w:sz w:val="20"/>
          <w:szCs w:val="20"/>
        </w:rPr>
        <w:t>Paul Kettrick</w:t>
      </w:r>
    </w:p>
    <w:p w14:paraId="521073EF" w14:textId="175B331E" w:rsidR="00475D0D" w:rsidRPr="00693ED8" w:rsidRDefault="00475D0D" w:rsidP="005E0209">
      <w:pPr>
        <w:pStyle w:val="Default"/>
        <w:rPr>
          <w:b/>
          <w:bCs/>
          <w:color w:val="auto"/>
          <w:sz w:val="20"/>
          <w:szCs w:val="20"/>
        </w:rPr>
      </w:pPr>
      <w:r w:rsidRPr="00693ED8">
        <w:rPr>
          <w:b/>
          <w:bCs/>
          <w:color w:val="auto"/>
          <w:sz w:val="20"/>
          <w:szCs w:val="20"/>
        </w:rPr>
        <w:t>Head of Investment, Assets and Climate</w:t>
      </w:r>
    </w:p>
    <w:p w14:paraId="495D7910" w14:textId="77777777" w:rsidR="005E0209" w:rsidRPr="00693ED8" w:rsidRDefault="005E0209" w:rsidP="005E0209">
      <w:pPr>
        <w:pStyle w:val="Default"/>
        <w:rPr>
          <w:b/>
          <w:bCs/>
          <w:color w:val="auto"/>
          <w:sz w:val="20"/>
          <w:szCs w:val="20"/>
        </w:rPr>
      </w:pPr>
      <w:r w:rsidRPr="00693ED8">
        <w:rPr>
          <w:b/>
          <w:bCs/>
          <w:color w:val="auto"/>
          <w:sz w:val="20"/>
          <w:szCs w:val="20"/>
        </w:rPr>
        <w:t>Place Services</w:t>
      </w:r>
    </w:p>
    <w:p w14:paraId="21FA3986" w14:textId="77777777" w:rsidR="005E0209" w:rsidRPr="00693ED8" w:rsidRDefault="005E0209" w:rsidP="005E0209">
      <w:pPr>
        <w:pStyle w:val="Default"/>
        <w:rPr>
          <w:b/>
          <w:bCs/>
          <w:color w:val="auto"/>
          <w:sz w:val="20"/>
          <w:szCs w:val="20"/>
        </w:rPr>
      </w:pPr>
      <w:r w:rsidRPr="00693ED8">
        <w:rPr>
          <w:b/>
          <w:bCs/>
          <w:color w:val="auto"/>
          <w:sz w:val="20"/>
          <w:szCs w:val="20"/>
        </w:rPr>
        <w:t>Falkirk Council</w:t>
      </w:r>
    </w:p>
    <w:p w14:paraId="177D93F0" w14:textId="77777777" w:rsidR="005E0209" w:rsidRPr="00693ED8" w:rsidRDefault="005E0209" w:rsidP="005E0209">
      <w:pPr>
        <w:pStyle w:val="Default"/>
        <w:rPr>
          <w:b/>
          <w:bCs/>
          <w:color w:val="auto"/>
          <w:sz w:val="20"/>
          <w:szCs w:val="20"/>
        </w:rPr>
      </w:pPr>
      <w:r w:rsidRPr="00693ED8">
        <w:rPr>
          <w:b/>
          <w:bCs/>
          <w:color w:val="auto"/>
          <w:sz w:val="20"/>
          <w:szCs w:val="20"/>
        </w:rPr>
        <w:t>4 Stadium Way, Falkirk</w:t>
      </w:r>
    </w:p>
    <w:p w14:paraId="47A111E3" w14:textId="77777777" w:rsidR="005E0209" w:rsidRPr="00693ED8" w:rsidRDefault="005E0209" w:rsidP="005E0209">
      <w:pPr>
        <w:pStyle w:val="Default"/>
        <w:rPr>
          <w:b/>
          <w:bCs/>
          <w:color w:val="auto"/>
          <w:sz w:val="20"/>
          <w:szCs w:val="20"/>
        </w:rPr>
      </w:pPr>
      <w:r w:rsidRPr="00693ED8">
        <w:rPr>
          <w:b/>
          <w:bCs/>
          <w:color w:val="auto"/>
          <w:sz w:val="20"/>
          <w:szCs w:val="20"/>
        </w:rPr>
        <w:t>FK2 9EE</w:t>
      </w: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CB8" w14:textId="77777777" w:rsidR="00E134A6" w:rsidRDefault="00E134A6" w:rsidP="001B5E35">
      <w:r>
        <w:separator/>
      </w:r>
    </w:p>
  </w:endnote>
  <w:endnote w:type="continuationSeparator" w:id="0">
    <w:p w14:paraId="58AF763D" w14:textId="77777777" w:rsidR="00E134A6" w:rsidRDefault="00E134A6"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66DD" w14:textId="77777777" w:rsidR="00E134A6" w:rsidRDefault="00E134A6" w:rsidP="001B5E35">
      <w:r>
        <w:separator/>
      </w:r>
    </w:p>
  </w:footnote>
  <w:footnote w:type="continuationSeparator" w:id="0">
    <w:p w14:paraId="5C11B670" w14:textId="77777777" w:rsidR="00E134A6" w:rsidRDefault="00E134A6"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429D5"/>
    <w:rsid w:val="00054E0C"/>
    <w:rsid w:val="000744BB"/>
    <w:rsid w:val="000B4A50"/>
    <w:rsid w:val="00134D71"/>
    <w:rsid w:val="00151422"/>
    <w:rsid w:val="00153DAB"/>
    <w:rsid w:val="0018002F"/>
    <w:rsid w:val="00196106"/>
    <w:rsid w:val="001B20E6"/>
    <w:rsid w:val="001B5E35"/>
    <w:rsid w:val="001C130E"/>
    <w:rsid w:val="001D1951"/>
    <w:rsid w:val="001E5D06"/>
    <w:rsid w:val="002637DF"/>
    <w:rsid w:val="002664E7"/>
    <w:rsid w:val="00275694"/>
    <w:rsid w:val="00293D78"/>
    <w:rsid w:val="00294C99"/>
    <w:rsid w:val="002A13B6"/>
    <w:rsid w:val="002F5519"/>
    <w:rsid w:val="00341C93"/>
    <w:rsid w:val="00353D1A"/>
    <w:rsid w:val="003A406A"/>
    <w:rsid w:val="003A5664"/>
    <w:rsid w:val="003B2951"/>
    <w:rsid w:val="003C0806"/>
    <w:rsid w:val="003F0CDE"/>
    <w:rsid w:val="00443470"/>
    <w:rsid w:val="00453595"/>
    <w:rsid w:val="00475D0D"/>
    <w:rsid w:val="00496C33"/>
    <w:rsid w:val="004D133C"/>
    <w:rsid w:val="004E0DD4"/>
    <w:rsid w:val="0056538F"/>
    <w:rsid w:val="00567741"/>
    <w:rsid w:val="005770DD"/>
    <w:rsid w:val="00581E73"/>
    <w:rsid w:val="00590A49"/>
    <w:rsid w:val="005A0CFE"/>
    <w:rsid w:val="005A78B9"/>
    <w:rsid w:val="005E0209"/>
    <w:rsid w:val="0060197F"/>
    <w:rsid w:val="006307AD"/>
    <w:rsid w:val="00640E1C"/>
    <w:rsid w:val="00693ED8"/>
    <w:rsid w:val="006A0DD7"/>
    <w:rsid w:val="006B291A"/>
    <w:rsid w:val="006B4D1D"/>
    <w:rsid w:val="006D0F4D"/>
    <w:rsid w:val="00702E8C"/>
    <w:rsid w:val="0073531A"/>
    <w:rsid w:val="00742C2B"/>
    <w:rsid w:val="0075249D"/>
    <w:rsid w:val="00752CE7"/>
    <w:rsid w:val="007947DC"/>
    <w:rsid w:val="007D2AC0"/>
    <w:rsid w:val="007F7621"/>
    <w:rsid w:val="0080148F"/>
    <w:rsid w:val="00816E66"/>
    <w:rsid w:val="00842C69"/>
    <w:rsid w:val="0086114E"/>
    <w:rsid w:val="00866A54"/>
    <w:rsid w:val="00896036"/>
    <w:rsid w:val="008B4BFD"/>
    <w:rsid w:val="008C154B"/>
    <w:rsid w:val="008C66AC"/>
    <w:rsid w:val="009448EB"/>
    <w:rsid w:val="009901AD"/>
    <w:rsid w:val="009A656F"/>
    <w:rsid w:val="009C2940"/>
    <w:rsid w:val="009C47F4"/>
    <w:rsid w:val="009F0099"/>
    <w:rsid w:val="00A20FAB"/>
    <w:rsid w:val="00A457BA"/>
    <w:rsid w:val="00A90F6E"/>
    <w:rsid w:val="00AA162E"/>
    <w:rsid w:val="00AA656D"/>
    <w:rsid w:val="00AA6C1B"/>
    <w:rsid w:val="00AD57ED"/>
    <w:rsid w:val="00AE739E"/>
    <w:rsid w:val="00B13788"/>
    <w:rsid w:val="00B15A86"/>
    <w:rsid w:val="00B16ACB"/>
    <w:rsid w:val="00B2624D"/>
    <w:rsid w:val="00B264EA"/>
    <w:rsid w:val="00BA0A9E"/>
    <w:rsid w:val="00BB4B5F"/>
    <w:rsid w:val="00BC5338"/>
    <w:rsid w:val="00BF42BC"/>
    <w:rsid w:val="00C07B84"/>
    <w:rsid w:val="00C50CBD"/>
    <w:rsid w:val="00C72DBD"/>
    <w:rsid w:val="00C8093A"/>
    <w:rsid w:val="00C8107C"/>
    <w:rsid w:val="00C84FD6"/>
    <w:rsid w:val="00CB2594"/>
    <w:rsid w:val="00CB642D"/>
    <w:rsid w:val="00CE248B"/>
    <w:rsid w:val="00D05E04"/>
    <w:rsid w:val="00D07B40"/>
    <w:rsid w:val="00D14E4A"/>
    <w:rsid w:val="00D40571"/>
    <w:rsid w:val="00D63DE4"/>
    <w:rsid w:val="00D80203"/>
    <w:rsid w:val="00D85340"/>
    <w:rsid w:val="00DD6385"/>
    <w:rsid w:val="00E0422F"/>
    <w:rsid w:val="00E134A6"/>
    <w:rsid w:val="00E21718"/>
    <w:rsid w:val="00E70F7A"/>
    <w:rsid w:val="00E831ED"/>
    <w:rsid w:val="00E913D6"/>
    <w:rsid w:val="00E92B6F"/>
    <w:rsid w:val="00EA1B0D"/>
    <w:rsid w:val="00EB2A97"/>
    <w:rsid w:val="00EB4F0C"/>
    <w:rsid w:val="00F03C1D"/>
    <w:rsid w:val="00F05B4F"/>
    <w:rsid w:val="00F07EC9"/>
    <w:rsid w:val="00F26547"/>
    <w:rsid w:val="00F55BBE"/>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8160eeec166327a208f6ffaff51e6e46">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fe676910038fbcbbd0c32b8e04ff6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0261AED8-85BF-451A-AB4B-B8E2C93D28EE}"/>
</file>

<file path=customXml/itemProps2.xml><?xml version="1.0" encoding="utf-8"?>
<ds:datastoreItem xmlns:ds="http://schemas.openxmlformats.org/officeDocument/2006/customXml" ds:itemID="{FF4DDF54-2E99-4882-BF3E-F7DA8DC1EC7C}">
  <ds:schemaRefs>
    <ds:schemaRef ds:uri="http://schemas.microsoft.com/sharepoint/v3/contenttype/forms"/>
  </ds:schemaRefs>
</ds:datastoreItem>
</file>

<file path=customXml/itemProps3.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39</cp:revision>
  <dcterms:created xsi:type="dcterms:W3CDTF">2024-12-06T14:51:00Z</dcterms:created>
  <dcterms:modified xsi:type="dcterms:W3CDTF">2025-09-25T10:49:00Z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