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5B0C" w14:textId="1FB8B03D" w:rsidR="002C408C" w:rsidRPr="00BE04D0" w:rsidRDefault="002C408C">
      <w:pPr>
        <w:spacing w:before="1" w:line="11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7608"/>
      </w:tblGrid>
      <w:tr w:rsidR="00BE04D0" w14:paraId="7B5887CE" w14:textId="77777777" w:rsidTr="00BE04D0">
        <w:tc>
          <w:tcPr>
            <w:tcW w:w="2565" w:type="dxa"/>
          </w:tcPr>
          <w:p w14:paraId="63D0E6C5" w14:textId="77777777" w:rsidR="00BE04D0" w:rsidRPr="000F788C" w:rsidRDefault="00BE04D0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Service</w:t>
            </w:r>
          </w:p>
        </w:tc>
        <w:tc>
          <w:tcPr>
            <w:tcW w:w="7608" w:type="dxa"/>
          </w:tcPr>
          <w:p w14:paraId="75683BDE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0320E39" w14:textId="77777777" w:rsidR="00EC0E61" w:rsidRDefault="00EC0E61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37CF5418" w14:textId="77777777" w:rsidTr="00BE04D0">
        <w:tc>
          <w:tcPr>
            <w:tcW w:w="2565" w:type="dxa"/>
          </w:tcPr>
          <w:p w14:paraId="0E5EE7A5" w14:textId="1D5602E7" w:rsidR="00BE04D0" w:rsidRPr="000F788C" w:rsidRDefault="002F0BA9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Division </w:t>
            </w:r>
          </w:p>
        </w:tc>
        <w:tc>
          <w:tcPr>
            <w:tcW w:w="7608" w:type="dxa"/>
          </w:tcPr>
          <w:p w14:paraId="69E95784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75BE729F" w14:textId="77777777" w:rsidTr="00BE04D0">
        <w:tc>
          <w:tcPr>
            <w:tcW w:w="2565" w:type="dxa"/>
          </w:tcPr>
          <w:p w14:paraId="27DA0133" w14:textId="02F80E85" w:rsidR="00BE04D0" w:rsidRPr="000F788C" w:rsidRDefault="002F0BA9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  <w:r w:rsidR="001619B7" w:rsidRPr="000F788C">
              <w:rPr>
                <w:rFonts w:ascii="Arial" w:hAnsi="Arial" w:cs="Arial"/>
                <w:b/>
                <w:bCs/>
                <w:sz w:val="24"/>
                <w:szCs w:val="24"/>
              </w:rPr>
              <w:t>/ Function affected</w:t>
            </w:r>
          </w:p>
        </w:tc>
        <w:tc>
          <w:tcPr>
            <w:tcW w:w="7608" w:type="dxa"/>
          </w:tcPr>
          <w:p w14:paraId="716CCB41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4E6AA1DE" w14:textId="77777777" w:rsidTr="00BE04D0">
        <w:tc>
          <w:tcPr>
            <w:tcW w:w="2565" w:type="dxa"/>
          </w:tcPr>
          <w:p w14:paraId="26404143" w14:textId="55750350" w:rsidR="00BE04D0" w:rsidRPr="000F788C" w:rsidRDefault="00BE04D0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Location</w:t>
            </w:r>
            <w:r w:rsidR="001619B7"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(s) where team/ Functions are based</w:t>
            </w:r>
          </w:p>
        </w:tc>
        <w:tc>
          <w:tcPr>
            <w:tcW w:w="7608" w:type="dxa"/>
          </w:tcPr>
          <w:p w14:paraId="0A1478CA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BA9" w14:paraId="26B123EC" w14:textId="77777777" w:rsidTr="00BE04D0">
        <w:tc>
          <w:tcPr>
            <w:tcW w:w="2565" w:type="dxa"/>
          </w:tcPr>
          <w:p w14:paraId="3F8F7A2B" w14:textId="376D8BED" w:rsidR="002F0BA9" w:rsidRPr="000F788C" w:rsidRDefault="001619B7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</w:pPr>
            <w:r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Name of R</w:t>
            </w:r>
            <w:r w:rsidR="002F0BA9"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 xml:space="preserve">esponsible Chief Officer/ Director </w:t>
            </w:r>
          </w:p>
        </w:tc>
        <w:tc>
          <w:tcPr>
            <w:tcW w:w="7608" w:type="dxa"/>
          </w:tcPr>
          <w:p w14:paraId="7E4E8E2C" w14:textId="77777777" w:rsidR="002F0BA9" w:rsidRDefault="002F0BA9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09C3C" w14:textId="77777777" w:rsidR="009260F3" w:rsidRDefault="009260F3">
      <w:pPr>
        <w:spacing w:before="14" w:line="260" w:lineRule="exact"/>
        <w:rPr>
          <w:rFonts w:ascii="Arial" w:hAnsi="Arial" w:cs="Arial"/>
          <w:sz w:val="24"/>
          <w:szCs w:val="24"/>
        </w:rPr>
      </w:pPr>
    </w:p>
    <w:p w14:paraId="4509E631" w14:textId="2CCF5435" w:rsidR="002C408C" w:rsidRPr="00012973" w:rsidRDefault="00434B06">
      <w:pPr>
        <w:spacing w:before="14" w:line="26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Where relevant s</w:t>
      </w:r>
      <w:r w:rsidR="002C408C" w:rsidRPr="00012973">
        <w:rPr>
          <w:rFonts w:ascii="Arial" w:hAnsi="Arial" w:cs="Arial"/>
          <w:i/>
          <w:iCs/>
          <w:sz w:val="20"/>
          <w:szCs w:val="20"/>
        </w:rPr>
        <w:t xml:space="preserve">ee </w:t>
      </w:r>
      <w:hyperlink r:id="rId7" w:history="1">
        <w:r w:rsidR="002C408C" w:rsidRPr="006D32BF">
          <w:rPr>
            <w:rStyle w:val="Hyperlink"/>
            <w:rFonts w:ascii="Arial" w:hAnsi="Arial" w:cs="Arial"/>
            <w:i/>
            <w:iCs/>
            <w:sz w:val="20"/>
            <w:szCs w:val="20"/>
          </w:rPr>
          <w:t>Severance Policy</w:t>
        </w:r>
      </w:hyperlink>
      <w:r w:rsidR="00C8011C" w:rsidRPr="00012973">
        <w:rPr>
          <w:rFonts w:ascii="Arial" w:hAnsi="Arial" w:cs="Arial"/>
          <w:i/>
          <w:iCs/>
          <w:sz w:val="20"/>
          <w:szCs w:val="20"/>
        </w:rPr>
        <w:t xml:space="preserve"> </w:t>
      </w:r>
      <w:r w:rsidR="002C408C" w:rsidRPr="00012973">
        <w:rPr>
          <w:rFonts w:ascii="Arial" w:hAnsi="Arial" w:cs="Arial"/>
          <w:i/>
          <w:iCs/>
          <w:sz w:val="20"/>
          <w:szCs w:val="20"/>
        </w:rPr>
        <w:t>for guidance</w:t>
      </w:r>
      <w:r w:rsidR="001E065F" w:rsidRPr="00012973">
        <w:rPr>
          <w:rFonts w:ascii="Arial" w:hAnsi="Arial" w:cs="Arial"/>
          <w:i/>
          <w:iCs/>
          <w:sz w:val="20"/>
          <w:szCs w:val="20"/>
        </w:rPr>
        <w:t xml:space="preserve">. </w:t>
      </w:r>
      <w:r w:rsidR="00761D4A" w:rsidRPr="00012973">
        <w:rPr>
          <w:rFonts w:ascii="Arial" w:hAnsi="Arial" w:cs="Arial"/>
          <w:i/>
          <w:iCs/>
          <w:sz w:val="20"/>
          <w:szCs w:val="20"/>
        </w:rPr>
        <w:t xml:space="preserve">Please seek advice </w:t>
      </w:r>
      <w:r w:rsidR="001E065F" w:rsidRPr="00012973">
        <w:rPr>
          <w:rFonts w:ascii="Arial" w:hAnsi="Arial" w:cs="Arial"/>
          <w:i/>
          <w:iCs/>
          <w:sz w:val="20"/>
          <w:szCs w:val="20"/>
        </w:rPr>
        <w:t>from your HR Business Partner</w:t>
      </w:r>
      <w:r w:rsidR="00761D4A" w:rsidRPr="00012973">
        <w:rPr>
          <w:rFonts w:ascii="Arial" w:hAnsi="Arial" w:cs="Arial"/>
          <w:i/>
          <w:iCs/>
          <w:sz w:val="20"/>
          <w:szCs w:val="20"/>
        </w:rPr>
        <w:t xml:space="preserve"> </w:t>
      </w:r>
      <w:r w:rsidR="00012973">
        <w:rPr>
          <w:rFonts w:ascii="Arial" w:hAnsi="Arial" w:cs="Arial"/>
          <w:i/>
          <w:iCs/>
          <w:sz w:val="20"/>
          <w:szCs w:val="20"/>
        </w:rPr>
        <w:t>when completing this form.</w:t>
      </w:r>
    </w:p>
    <w:p w14:paraId="6B1621D1" w14:textId="77777777" w:rsidR="001E065F" w:rsidRDefault="001E065F">
      <w:pPr>
        <w:spacing w:before="14" w:line="26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2C408C" w14:paraId="0E00B3DB" w14:textId="77777777" w:rsidTr="002C408C">
        <w:trPr>
          <w:trHeight w:val="612"/>
        </w:trPr>
        <w:tc>
          <w:tcPr>
            <w:tcW w:w="10261" w:type="dxa"/>
          </w:tcPr>
          <w:p w14:paraId="42904505" w14:textId="16643D7C" w:rsidR="000F788C" w:rsidRDefault="00012973" w:rsidP="001619B7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1 - </w:t>
            </w:r>
            <w:r w:rsidR="001E065F" w:rsidRPr="00EC0E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 w:rsidR="002C408C" w:rsidRPr="00EC0E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ature of the change proposed. </w:t>
            </w:r>
          </w:p>
          <w:p w14:paraId="218BDF42" w14:textId="534ECB98" w:rsidR="002C408C" w:rsidRDefault="002C408C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4C9B" w14:paraId="55DCA211" w14:textId="77777777" w:rsidTr="002C408C">
        <w:trPr>
          <w:trHeight w:val="612"/>
        </w:trPr>
        <w:tc>
          <w:tcPr>
            <w:tcW w:w="10261" w:type="dxa"/>
          </w:tcPr>
          <w:p w14:paraId="61E9A4B5" w14:textId="77777777" w:rsidR="00EA4C9B" w:rsidRDefault="00EA4C9B" w:rsidP="001619B7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Section 2 : Impact of Proposed Change on Workforce</w:t>
            </w:r>
          </w:p>
          <w:p w14:paraId="60AFDDCB" w14:textId="5BAAD605" w:rsidR="00EA4C9B" w:rsidRDefault="00EA4C9B" w:rsidP="00F85ED2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96491" w14:paraId="5EC9C5E3" w14:textId="77777777" w:rsidTr="002C408C">
        <w:trPr>
          <w:trHeight w:val="612"/>
        </w:trPr>
        <w:tc>
          <w:tcPr>
            <w:tcW w:w="10261" w:type="dxa"/>
          </w:tcPr>
          <w:p w14:paraId="7DB98135" w14:textId="798DBDFF" w:rsidR="00796491" w:rsidRPr="006D32BF" w:rsidRDefault="00796491" w:rsidP="00796491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 xml:space="preserve">Section </w:t>
            </w:r>
            <w:r w:rsidR="00EA4C9B" w:rsidRPr="006D32BF">
              <w:rPr>
                <w:rFonts w:ascii="Arial" w:eastAsia="Times New Roman" w:hAnsi="Arial" w:cs="Arial"/>
                <w:b/>
                <w:bCs/>
              </w:rPr>
              <w:t>3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A4C9B" w:rsidRPr="006D32BF">
              <w:rPr>
                <w:rFonts w:ascii="Arial" w:eastAsia="Times New Roman" w:hAnsi="Arial" w:cs="Arial"/>
                <w:b/>
                <w:bCs/>
              </w:rPr>
              <w:t>–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bookmarkStart w:id="0" w:name="_Hlk171692819"/>
            <w:r w:rsidR="00EA4C9B" w:rsidRPr="006D32BF">
              <w:rPr>
                <w:rFonts w:ascii="Arial" w:eastAsia="Times New Roman" w:hAnsi="Arial" w:cs="Arial"/>
                <w:b/>
                <w:bCs/>
              </w:rPr>
              <w:t>Where potential redundancy situation identified, outline n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umber and descriptions of employees who it is proposed would be </w:t>
            </w:r>
            <w:r w:rsidR="00EA4C9B" w:rsidRPr="006D32BF">
              <w:rPr>
                <w:rFonts w:ascii="Arial" w:eastAsia="Times New Roman" w:hAnsi="Arial" w:cs="Arial"/>
                <w:b/>
                <w:bCs/>
              </w:rPr>
              <w:t>at risk</w:t>
            </w:r>
            <w:r w:rsidRPr="006D32BF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509ED619" w14:textId="77777777" w:rsidR="00796491" w:rsidRPr="006D32BF" w:rsidRDefault="00796491" w:rsidP="00796491">
            <w:pPr>
              <w:spacing w:before="14" w:line="260" w:lineRule="exact"/>
              <w:rPr>
                <w:rFonts w:ascii="Arial" w:eastAsia="Times New Roman" w:hAnsi="Arial" w:cs="Arial"/>
              </w:rPr>
            </w:pPr>
          </w:p>
          <w:p w14:paraId="7888630E" w14:textId="77777777" w:rsidR="00796491" w:rsidRPr="006D32BF" w:rsidRDefault="00796491" w:rsidP="00796491">
            <w:pPr>
              <w:spacing w:before="14" w:line="260" w:lineRule="exact"/>
              <w:rPr>
                <w:rFonts w:ascii="Arial" w:eastAsia="Times New Roman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1508"/>
              <w:gridCol w:w="1433"/>
              <w:gridCol w:w="1474"/>
              <w:gridCol w:w="2002"/>
              <w:gridCol w:w="1638"/>
            </w:tblGrid>
            <w:tr w:rsidR="00796491" w:rsidRPr="006D32BF" w14:paraId="7F8E0F0E" w14:textId="77777777" w:rsidTr="0096329F">
              <w:tc>
                <w:tcPr>
                  <w:tcW w:w="1980" w:type="dxa"/>
                </w:tcPr>
                <w:p w14:paraId="234D1875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8055" w:type="dxa"/>
                  <w:gridSpan w:val="5"/>
                </w:tcPr>
                <w:p w14:paraId="5FB00A75" w14:textId="77777777" w:rsidR="00796491" w:rsidRPr="006D32BF" w:rsidRDefault="00796491" w:rsidP="00796491">
                  <w:pPr>
                    <w:spacing w:before="14" w:line="26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>Headcount &amp; FTE</w:t>
                  </w:r>
                </w:p>
              </w:tc>
            </w:tr>
            <w:tr w:rsidR="00796491" w:rsidRPr="006D32BF" w14:paraId="3DC1A40D" w14:textId="77777777" w:rsidTr="0096329F">
              <w:tc>
                <w:tcPr>
                  <w:tcW w:w="1980" w:type="dxa"/>
                </w:tcPr>
                <w:p w14:paraId="07E48327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 xml:space="preserve">Post Title </w:t>
                  </w:r>
                </w:p>
              </w:tc>
              <w:tc>
                <w:tcPr>
                  <w:tcW w:w="1508" w:type="dxa"/>
                </w:tcPr>
                <w:p w14:paraId="64881468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 xml:space="preserve">No of Employees proposed for redundancy </w:t>
                  </w:r>
                </w:p>
              </w:tc>
              <w:tc>
                <w:tcPr>
                  <w:tcW w:w="1433" w:type="dxa"/>
                </w:tcPr>
                <w:p w14:paraId="5383BE2F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 xml:space="preserve">No of Temp posts </w:t>
                  </w:r>
                </w:p>
                <w:p w14:paraId="0023FA34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474" w:type="dxa"/>
                </w:tcPr>
                <w:p w14:paraId="7F424A4B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>No of Vacant posts</w:t>
                  </w:r>
                </w:p>
              </w:tc>
              <w:tc>
                <w:tcPr>
                  <w:tcW w:w="2002" w:type="dxa"/>
                </w:tcPr>
                <w:p w14:paraId="2D29224C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 xml:space="preserve">No of Employees in proposed pool (see *below) </w:t>
                  </w:r>
                </w:p>
              </w:tc>
              <w:tc>
                <w:tcPr>
                  <w:tcW w:w="1638" w:type="dxa"/>
                </w:tcPr>
                <w:p w14:paraId="1E159A00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D32BF">
                    <w:rPr>
                      <w:rFonts w:ascii="Arial" w:eastAsia="Times New Roman" w:hAnsi="Arial" w:cs="Arial"/>
                      <w:b/>
                      <w:bCs/>
                    </w:rPr>
                    <w:t>Location(s)</w:t>
                  </w:r>
                </w:p>
              </w:tc>
            </w:tr>
            <w:tr w:rsidR="00796491" w:rsidRPr="006D32BF" w14:paraId="6505E113" w14:textId="77777777" w:rsidTr="0096329F">
              <w:tc>
                <w:tcPr>
                  <w:tcW w:w="1980" w:type="dxa"/>
                </w:tcPr>
                <w:p w14:paraId="48BF6D73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08" w:type="dxa"/>
                </w:tcPr>
                <w:p w14:paraId="72D6AFB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33" w:type="dxa"/>
                </w:tcPr>
                <w:p w14:paraId="3120D322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74" w:type="dxa"/>
                </w:tcPr>
                <w:p w14:paraId="5350815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02" w:type="dxa"/>
                </w:tcPr>
                <w:p w14:paraId="527FA799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064D781F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96491" w:rsidRPr="006D32BF" w14:paraId="546B12FB" w14:textId="77777777" w:rsidTr="0096329F">
              <w:tc>
                <w:tcPr>
                  <w:tcW w:w="1980" w:type="dxa"/>
                </w:tcPr>
                <w:p w14:paraId="2D988F5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08" w:type="dxa"/>
                </w:tcPr>
                <w:p w14:paraId="50C0A71E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33" w:type="dxa"/>
                </w:tcPr>
                <w:p w14:paraId="09D81CEB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74" w:type="dxa"/>
                </w:tcPr>
                <w:p w14:paraId="42DA0FE1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02" w:type="dxa"/>
                </w:tcPr>
                <w:p w14:paraId="42A00088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0F413A6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96491" w:rsidRPr="006D32BF" w14:paraId="2C3DB929" w14:textId="77777777" w:rsidTr="0096329F">
              <w:tc>
                <w:tcPr>
                  <w:tcW w:w="1980" w:type="dxa"/>
                </w:tcPr>
                <w:p w14:paraId="2AC4078B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08" w:type="dxa"/>
                </w:tcPr>
                <w:p w14:paraId="3D62299A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33" w:type="dxa"/>
                </w:tcPr>
                <w:p w14:paraId="79E2C512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74" w:type="dxa"/>
                </w:tcPr>
                <w:p w14:paraId="0BAF325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02" w:type="dxa"/>
                </w:tcPr>
                <w:p w14:paraId="5B2BBFC6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3868EC4B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96491" w:rsidRPr="006D32BF" w14:paraId="2CF690E5" w14:textId="77777777" w:rsidTr="0096329F">
              <w:tc>
                <w:tcPr>
                  <w:tcW w:w="1980" w:type="dxa"/>
                </w:tcPr>
                <w:p w14:paraId="56F53169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08" w:type="dxa"/>
                </w:tcPr>
                <w:p w14:paraId="177568FB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33" w:type="dxa"/>
                </w:tcPr>
                <w:p w14:paraId="0E4924E0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74" w:type="dxa"/>
                </w:tcPr>
                <w:p w14:paraId="271867F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02" w:type="dxa"/>
                </w:tcPr>
                <w:p w14:paraId="6E5A1ABE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11C0CFF4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96491" w:rsidRPr="006D32BF" w14:paraId="52FA926A" w14:textId="77777777" w:rsidTr="0096329F">
              <w:tc>
                <w:tcPr>
                  <w:tcW w:w="1980" w:type="dxa"/>
                </w:tcPr>
                <w:p w14:paraId="0A215F16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08" w:type="dxa"/>
                </w:tcPr>
                <w:p w14:paraId="3D4983D1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33" w:type="dxa"/>
                </w:tcPr>
                <w:p w14:paraId="4852C4F0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74" w:type="dxa"/>
                </w:tcPr>
                <w:p w14:paraId="2A5A0720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02" w:type="dxa"/>
                </w:tcPr>
                <w:p w14:paraId="5AD02B98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7F253F4E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96491" w:rsidRPr="006D32BF" w14:paraId="025F4A7E" w14:textId="77777777" w:rsidTr="0096329F">
              <w:tc>
                <w:tcPr>
                  <w:tcW w:w="1980" w:type="dxa"/>
                </w:tcPr>
                <w:p w14:paraId="71CFC8BE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08" w:type="dxa"/>
                </w:tcPr>
                <w:p w14:paraId="4B5511DD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33" w:type="dxa"/>
                </w:tcPr>
                <w:p w14:paraId="199B3A68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474" w:type="dxa"/>
                </w:tcPr>
                <w:p w14:paraId="731C6991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02" w:type="dxa"/>
                </w:tcPr>
                <w:p w14:paraId="240ACBF3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4D3EEEE3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96491" w:rsidRPr="006D32BF" w14:paraId="5023DD90" w14:textId="77777777" w:rsidTr="0096329F">
              <w:tc>
                <w:tcPr>
                  <w:tcW w:w="1980" w:type="dxa"/>
                </w:tcPr>
                <w:p w14:paraId="1CB976F4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  <w:r w:rsidRPr="006D32BF">
                    <w:rPr>
                      <w:rFonts w:ascii="Arial" w:eastAsia="Times New Roman" w:hAnsi="Arial" w:cs="Arial"/>
                    </w:rPr>
                    <w:t>Total no Employees proposed for redundancy</w:t>
                  </w:r>
                </w:p>
              </w:tc>
              <w:tc>
                <w:tcPr>
                  <w:tcW w:w="8055" w:type="dxa"/>
                  <w:gridSpan w:val="5"/>
                </w:tcPr>
                <w:p w14:paraId="12152472" w14:textId="77777777" w:rsidR="00796491" w:rsidRPr="006D32BF" w:rsidRDefault="00796491" w:rsidP="00796491">
                  <w:pPr>
                    <w:spacing w:before="14" w:line="260" w:lineRule="exact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0AF7C757" w14:textId="77777777" w:rsidR="00796491" w:rsidRDefault="00796491" w:rsidP="00796491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bookmarkEnd w:id="0"/>
          <w:p w14:paraId="1323C859" w14:textId="77777777" w:rsidR="00796491" w:rsidRDefault="00796491" w:rsidP="00761D4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065F" w:rsidRPr="006D32BF" w14:paraId="1C55D034" w14:textId="77777777" w:rsidTr="002C408C">
        <w:trPr>
          <w:trHeight w:val="612"/>
        </w:trPr>
        <w:tc>
          <w:tcPr>
            <w:tcW w:w="10261" w:type="dxa"/>
          </w:tcPr>
          <w:p w14:paraId="03926DC0" w14:textId="2CD50157" w:rsidR="00761D4A" w:rsidRPr="006D32BF" w:rsidRDefault="00012973" w:rsidP="00761D4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bookmarkStart w:id="1" w:name="_Hlk171693161"/>
            <w:r w:rsidRPr="006D32BF">
              <w:rPr>
                <w:rFonts w:ascii="Arial" w:eastAsia="Times New Roman" w:hAnsi="Arial" w:cs="Arial"/>
                <w:b/>
                <w:bCs/>
              </w:rPr>
              <w:t xml:space="preserve">Section </w:t>
            </w:r>
            <w:r w:rsidR="00EA4C9B" w:rsidRPr="006D32BF">
              <w:rPr>
                <w:rFonts w:ascii="Arial" w:eastAsia="Times New Roman" w:hAnsi="Arial" w:cs="Arial"/>
                <w:b/>
                <w:bCs/>
              </w:rPr>
              <w:t>4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 - </w:t>
            </w:r>
            <w:r w:rsidR="001E065F" w:rsidRPr="006D32BF">
              <w:rPr>
                <w:rFonts w:ascii="Arial" w:eastAsia="Times New Roman" w:hAnsi="Arial" w:cs="Arial"/>
                <w:b/>
                <w:bCs/>
              </w:rPr>
              <w:t>Proposed Timeline</w:t>
            </w:r>
          </w:p>
          <w:bookmarkEnd w:id="1"/>
          <w:p w14:paraId="1C08E56A" w14:textId="3160B260" w:rsidR="00C8011C" w:rsidRPr="006D32BF" w:rsidRDefault="00C8011C" w:rsidP="00796491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1E065F" w:rsidRPr="006D32BF" w14:paraId="01AE132C" w14:textId="77777777" w:rsidTr="00BE04D0">
        <w:tc>
          <w:tcPr>
            <w:tcW w:w="10261" w:type="dxa"/>
          </w:tcPr>
          <w:p w14:paraId="77B32067" w14:textId="66E5EDDB" w:rsidR="00761D4A" w:rsidRPr="006D32BF" w:rsidRDefault="00012973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  <w:bookmarkStart w:id="2" w:name="_Hlk171694922"/>
            <w:r w:rsidRPr="006D32BF">
              <w:rPr>
                <w:rFonts w:ascii="Arial" w:eastAsia="Times New Roman" w:hAnsi="Arial" w:cs="Arial"/>
                <w:b/>
                <w:bCs/>
              </w:rPr>
              <w:t xml:space="preserve">Section </w:t>
            </w:r>
            <w:r w:rsidR="00411070" w:rsidRPr="006D32BF">
              <w:rPr>
                <w:rFonts w:ascii="Arial" w:eastAsia="Times New Roman" w:hAnsi="Arial" w:cs="Arial"/>
                <w:b/>
                <w:bCs/>
              </w:rPr>
              <w:t>5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 - </w:t>
            </w:r>
            <w:r w:rsidR="001E065F" w:rsidRPr="006D32BF">
              <w:rPr>
                <w:rFonts w:ascii="Arial" w:eastAsia="Times New Roman" w:hAnsi="Arial" w:cs="Arial"/>
                <w:b/>
                <w:bCs/>
              </w:rPr>
              <w:t>Proposed Pool(s)</w:t>
            </w:r>
            <w:r w:rsidR="00761D4A" w:rsidRPr="006D32B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3E9B94CA" w14:textId="77777777" w:rsidR="00C8011C" w:rsidRPr="006D32BF" w:rsidRDefault="00C8011C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25F9F80F" w14:textId="17B04BA5" w:rsidR="00796491" w:rsidRPr="006D32BF" w:rsidRDefault="00796491" w:rsidP="00C8011C">
            <w:pPr>
              <w:spacing w:before="14" w:line="260" w:lineRule="exact"/>
              <w:rPr>
                <w:rFonts w:ascii="Arial" w:eastAsia="Times New Roman" w:hAnsi="Arial" w:cs="Arial"/>
              </w:rPr>
            </w:pPr>
          </w:p>
        </w:tc>
      </w:tr>
      <w:bookmarkEnd w:id="2"/>
      <w:tr w:rsidR="00411070" w:rsidRPr="006D32BF" w14:paraId="2E3E1CA8" w14:textId="77777777" w:rsidTr="00BE04D0">
        <w:tc>
          <w:tcPr>
            <w:tcW w:w="10261" w:type="dxa"/>
          </w:tcPr>
          <w:p w14:paraId="020E9F18" w14:textId="44F7019E" w:rsidR="00411070" w:rsidRPr="006D32BF" w:rsidRDefault="00411070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 xml:space="preserve">Section 6 –EPIA assessment </w:t>
            </w:r>
            <w:r w:rsidR="006D32BF" w:rsidRPr="006D32BF">
              <w:rPr>
                <w:rFonts w:ascii="Arial" w:eastAsia="Times New Roman" w:hAnsi="Arial" w:cs="Arial"/>
                <w:b/>
                <w:bCs/>
              </w:rPr>
              <w:t>undertaken</w:t>
            </w:r>
            <w:r w:rsidRPr="006D32BF">
              <w:rPr>
                <w:rFonts w:ascii="Arial" w:eastAsia="Times New Roman" w:hAnsi="Arial" w:cs="Arial"/>
                <w:b/>
                <w:bCs/>
              </w:rPr>
              <w:t>? Yes/ No</w:t>
            </w:r>
          </w:p>
          <w:p w14:paraId="6E437DCD" w14:textId="298F8B91" w:rsidR="00411070" w:rsidRPr="006D32BF" w:rsidRDefault="00411070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 xml:space="preserve">                    If so, attach copy</w:t>
            </w:r>
          </w:p>
        </w:tc>
      </w:tr>
      <w:tr w:rsidR="00411070" w:rsidRPr="006D32BF" w14:paraId="30EEC1F6" w14:textId="77777777" w:rsidTr="00BE04D0">
        <w:tc>
          <w:tcPr>
            <w:tcW w:w="10261" w:type="dxa"/>
          </w:tcPr>
          <w:p w14:paraId="125062E6" w14:textId="710849CD" w:rsidR="00411070" w:rsidRPr="006D32BF" w:rsidRDefault="00411070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 xml:space="preserve">Section 7  Consider any additional support mechanisms required e.g. </w:t>
            </w:r>
            <w:r w:rsidR="00426D0D" w:rsidRPr="006D32BF">
              <w:rPr>
                <w:rFonts w:ascii="Arial" w:eastAsia="Times New Roman" w:hAnsi="Arial" w:cs="Arial"/>
                <w:b/>
                <w:bCs/>
              </w:rPr>
              <w:t xml:space="preserve">availability of 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employee </w:t>
            </w:r>
            <w:r w:rsidRPr="006D32BF">
              <w:rPr>
                <w:rFonts w:ascii="Arial" w:eastAsia="Times New Roman" w:hAnsi="Arial" w:cs="Arial"/>
                <w:b/>
                <w:bCs/>
              </w:rPr>
              <w:lastRenderedPageBreak/>
              <w:t>counselling</w:t>
            </w:r>
            <w:r w:rsidR="007A274A" w:rsidRPr="006D32BF">
              <w:rPr>
                <w:rFonts w:ascii="Arial" w:eastAsia="Times New Roman" w:hAnsi="Arial" w:cs="Arial"/>
                <w:b/>
                <w:bCs/>
              </w:rPr>
              <w:t>, training</w:t>
            </w:r>
            <w:r w:rsidR="006D32BF" w:rsidRPr="006D32BF">
              <w:rPr>
                <w:rFonts w:ascii="Arial" w:eastAsia="Times New Roman" w:hAnsi="Arial" w:cs="Arial"/>
                <w:b/>
                <w:bCs/>
              </w:rPr>
              <w:t xml:space="preserve">, PACE </w:t>
            </w:r>
          </w:p>
        </w:tc>
      </w:tr>
      <w:tr w:rsidR="00BE04D0" w:rsidRPr="006D32BF" w14:paraId="75EE59B9" w14:textId="77777777" w:rsidTr="00BE04D0">
        <w:tc>
          <w:tcPr>
            <w:tcW w:w="10261" w:type="dxa"/>
          </w:tcPr>
          <w:p w14:paraId="3A20E391" w14:textId="77777777" w:rsidR="001619B7" w:rsidRPr="006D32BF" w:rsidRDefault="001619B7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</w:p>
          <w:p w14:paraId="1FA050CB" w14:textId="7275D20F" w:rsidR="00BE04D0" w:rsidRPr="006D32BF" w:rsidRDefault="00012973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 xml:space="preserve">Section </w:t>
            </w:r>
            <w:r w:rsidR="00426D0D" w:rsidRPr="006D32BF">
              <w:rPr>
                <w:rFonts w:ascii="Arial" w:eastAsia="Times New Roman" w:hAnsi="Arial" w:cs="Arial"/>
                <w:b/>
                <w:bCs/>
              </w:rPr>
              <w:t>8</w:t>
            </w:r>
            <w:r w:rsidRPr="006D32BF">
              <w:rPr>
                <w:rFonts w:ascii="Arial" w:eastAsia="Times New Roman" w:hAnsi="Arial" w:cs="Arial"/>
                <w:b/>
                <w:bCs/>
              </w:rPr>
              <w:t xml:space="preserve"> - Any additional information to be considered: </w:t>
            </w:r>
          </w:p>
          <w:p w14:paraId="644848FF" w14:textId="77777777" w:rsidR="00BE04D0" w:rsidRPr="006D32BF" w:rsidRDefault="00BE04D0">
            <w:pPr>
              <w:spacing w:before="14" w:line="260" w:lineRule="exact"/>
              <w:rPr>
                <w:rFonts w:ascii="Arial" w:eastAsia="Times New Roman" w:hAnsi="Arial" w:cs="Arial"/>
              </w:rPr>
            </w:pPr>
          </w:p>
          <w:p w14:paraId="74FF01A0" w14:textId="77777777" w:rsidR="00BE04D0" w:rsidRPr="006D32BF" w:rsidRDefault="00BE04D0">
            <w:pPr>
              <w:spacing w:before="14" w:line="260" w:lineRule="exact"/>
              <w:rPr>
                <w:rFonts w:ascii="Arial" w:hAnsi="Arial" w:cs="Arial"/>
              </w:rPr>
            </w:pPr>
          </w:p>
        </w:tc>
      </w:tr>
      <w:tr w:rsidR="00BE04D0" w:rsidRPr="006D32BF" w14:paraId="58F7C217" w14:textId="77777777" w:rsidTr="00BE04D0">
        <w:tc>
          <w:tcPr>
            <w:tcW w:w="10261" w:type="dxa"/>
          </w:tcPr>
          <w:p w14:paraId="78EC3E45" w14:textId="21C670DC" w:rsidR="00BE04D0" w:rsidRPr="006D32BF" w:rsidRDefault="00012973" w:rsidP="00012973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>HR advice sought</w:t>
            </w:r>
            <w:r w:rsidR="00DA4215" w:rsidRPr="006D32BF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2576AA3C" w14:textId="38DC85FD" w:rsidR="00DA4215" w:rsidRPr="006D32BF" w:rsidRDefault="00DA4215" w:rsidP="00012973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14:paraId="2FEE08F2" w14:textId="46897125" w:rsidR="00DA4215" w:rsidRPr="006D32BF" w:rsidRDefault="00DA4215" w:rsidP="00012973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Comments received:</w:t>
            </w:r>
          </w:p>
          <w:p w14:paraId="2EDEC505" w14:textId="77777777" w:rsidR="00012973" w:rsidRPr="006D32BF" w:rsidRDefault="00012973" w:rsidP="00012973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2E523851" w14:textId="297EFC2D" w:rsidR="00012973" w:rsidRPr="006D32BF" w:rsidRDefault="00012973" w:rsidP="00012973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Name of HR Adviser:</w:t>
            </w:r>
          </w:p>
          <w:p w14:paraId="30519054" w14:textId="63B432D0" w:rsidR="00012973" w:rsidRPr="006D32BF" w:rsidRDefault="00012973" w:rsidP="00012973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Date:</w:t>
            </w:r>
          </w:p>
          <w:p w14:paraId="1A1DE07E" w14:textId="77777777" w:rsidR="00BE04D0" w:rsidRPr="006D32BF" w:rsidRDefault="00BE04D0">
            <w:pPr>
              <w:spacing w:before="14" w:line="260" w:lineRule="exact"/>
              <w:rPr>
                <w:rFonts w:ascii="Arial" w:hAnsi="Arial" w:cs="Arial"/>
              </w:rPr>
            </w:pPr>
          </w:p>
          <w:p w14:paraId="073A0C55" w14:textId="77777777" w:rsidR="00BB0209" w:rsidRPr="006D32BF" w:rsidRDefault="00BB0209">
            <w:pPr>
              <w:spacing w:before="14" w:line="260" w:lineRule="exact"/>
              <w:rPr>
                <w:rFonts w:ascii="Arial" w:hAnsi="Arial" w:cs="Arial"/>
              </w:rPr>
            </w:pPr>
          </w:p>
        </w:tc>
      </w:tr>
      <w:tr w:rsidR="00DB192F" w:rsidRPr="006D32BF" w14:paraId="76F72B11" w14:textId="77777777" w:rsidTr="00BE04D0">
        <w:tc>
          <w:tcPr>
            <w:tcW w:w="10261" w:type="dxa"/>
          </w:tcPr>
          <w:p w14:paraId="2459BBC7" w14:textId="334A8FD7" w:rsidR="00012973" w:rsidRPr="006D32BF" w:rsidRDefault="00012973" w:rsidP="00012973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>Finance advice sought:</w:t>
            </w:r>
          </w:p>
          <w:p w14:paraId="334F9BDE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14:paraId="101B72BC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Comments received:</w:t>
            </w:r>
          </w:p>
          <w:p w14:paraId="5981937B" w14:textId="77777777" w:rsidR="00DA4215" w:rsidRPr="006D32BF" w:rsidRDefault="00DA4215" w:rsidP="00012973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14:paraId="1DFAF860" w14:textId="1E237DA8" w:rsidR="00012973" w:rsidRPr="006D32BF" w:rsidRDefault="00012973" w:rsidP="00012973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Name of Accountant:</w:t>
            </w:r>
          </w:p>
          <w:p w14:paraId="3A902C23" w14:textId="4FFE909E" w:rsidR="00012973" w:rsidRPr="006D32BF" w:rsidRDefault="00012973" w:rsidP="00012973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 xml:space="preserve">Date: </w:t>
            </w:r>
          </w:p>
          <w:p w14:paraId="2AA78071" w14:textId="77777777" w:rsidR="00BB0209" w:rsidRPr="006D32BF" w:rsidRDefault="00BB0209" w:rsidP="00BE04D0">
            <w:pPr>
              <w:pStyle w:val="TableParagraph"/>
              <w:ind w:left="102"/>
              <w:rPr>
                <w:rFonts w:ascii="Arial" w:eastAsia="Times New Roman" w:hAnsi="Arial" w:cs="Arial"/>
              </w:rPr>
            </w:pPr>
          </w:p>
        </w:tc>
      </w:tr>
      <w:tr w:rsidR="00BB0209" w:rsidRPr="006D32BF" w14:paraId="7D40539D" w14:textId="77777777" w:rsidTr="00BE04D0">
        <w:tc>
          <w:tcPr>
            <w:tcW w:w="10261" w:type="dxa"/>
          </w:tcPr>
          <w:p w14:paraId="03B6C15E" w14:textId="2822C9CE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>Elected Member notification</w:t>
            </w:r>
            <w:r w:rsidR="006D32BF" w:rsidRPr="006D32BF">
              <w:rPr>
                <w:rFonts w:ascii="Arial" w:eastAsia="Times New Roman" w:hAnsi="Arial" w:cs="Arial"/>
                <w:b/>
                <w:bCs/>
              </w:rPr>
              <w:t xml:space="preserve"> (where required)</w:t>
            </w:r>
            <w:r w:rsidRPr="006D32BF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6CAA09C5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5A4A1BB2" w14:textId="432E0CD0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Description:</w:t>
            </w:r>
          </w:p>
          <w:p w14:paraId="34E13DD5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702B3B04" w14:textId="7F1E7C49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 xml:space="preserve">Date: </w:t>
            </w:r>
          </w:p>
          <w:p w14:paraId="7D3B175A" w14:textId="77777777" w:rsidR="00BB0209" w:rsidRPr="006D32BF" w:rsidRDefault="00BB0209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5EFBCEFB" w14:textId="77777777" w:rsidR="00BB0209" w:rsidRPr="006D32BF" w:rsidRDefault="00BB0209" w:rsidP="00DB192F">
            <w:pPr>
              <w:pStyle w:val="TableParagraph"/>
              <w:ind w:left="102"/>
              <w:rPr>
                <w:rFonts w:ascii="Arial" w:eastAsia="Times New Roman" w:hAnsi="Arial" w:cs="Arial"/>
              </w:rPr>
            </w:pPr>
          </w:p>
        </w:tc>
      </w:tr>
      <w:tr w:rsidR="00BE04D0" w:rsidRPr="006D32BF" w14:paraId="54474BCE" w14:textId="77777777" w:rsidTr="00BE04D0">
        <w:tc>
          <w:tcPr>
            <w:tcW w:w="10261" w:type="dxa"/>
          </w:tcPr>
          <w:p w14:paraId="6ACEBE4D" w14:textId="77777777" w:rsidR="00BE04D0" w:rsidRPr="006D32BF" w:rsidRDefault="00DB192F" w:rsidP="00DB192F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D32BF">
              <w:rPr>
                <w:rFonts w:ascii="Arial" w:hAnsi="Arial" w:cs="Arial"/>
                <w:b/>
                <w:bCs/>
              </w:rPr>
              <w:t>Proposal submitted by:</w:t>
            </w:r>
          </w:p>
          <w:p w14:paraId="4C85BC95" w14:textId="77777777" w:rsidR="00DA4215" w:rsidRPr="006D32BF" w:rsidRDefault="00DA4215" w:rsidP="00DB192F">
            <w:pPr>
              <w:pStyle w:val="TableParagraph"/>
              <w:rPr>
                <w:rFonts w:ascii="Arial" w:hAnsi="Arial" w:cs="Arial"/>
              </w:rPr>
            </w:pPr>
          </w:p>
          <w:p w14:paraId="00D1D2DF" w14:textId="2F54649A" w:rsidR="00DA4215" w:rsidRPr="006D32BF" w:rsidRDefault="00DA4215" w:rsidP="00DA4215">
            <w:pPr>
              <w:pStyle w:val="TableParagraph"/>
              <w:rPr>
                <w:rFonts w:ascii="Arial" w:hAnsi="Arial" w:cs="Arial"/>
              </w:rPr>
            </w:pPr>
            <w:r w:rsidRPr="006D32BF">
              <w:rPr>
                <w:rFonts w:ascii="Arial" w:hAnsi="Arial" w:cs="Arial"/>
              </w:rPr>
              <w:t xml:space="preserve">Name:                                                                         Designation: </w:t>
            </w:r>
          </w:p>
          <w:p w14:paraId="01F3A84A" w14:textId="77777777" w:rsidR="00DA4215" w:rsidRPr="006D32BF" w:rsidRDefault="00DA4215" w:rsidP="00DA4215">
            <w:pPr>
              <w:pStyle w:val="TableParagraph"/>
              <w:rPr>
                <w:rFonts w:ascii="Arial" w:hAnsi="Arial" w:cs="Arial"/>
              </w:rPr>
            </w:pPr>
          </w:p>
          <w:p w14:paraId="186776DA" w14:textId="341B0761" w:rsidR="00BB0209" w:rsidRPr="006D32BF" w:rsidRDefault="00DA4215" w:rsidP="00DA4215">
            <w:pPr>
              <w:pStyle w:val="TableParagraph"/>
              <w:tabs>
                <w:tab w:val="center" w:pos="5022"/>
              </w:tabs>
              <w:rPr>
                <w:rFonts w:ascii="Arial" w:hAnsi="Arial" w:cs="Arial"/>
              </w:rPr>
            </w:pPr>
            <w:r w:rsidRPr="006D32BF">
              <w:rPr>
                <w:rFonts w:ascii="Arial" w:hAnsi="Arial" w:cs="Arial"/>
              </w:rPr>
              <w:t xml:space="preserve">(Chief Officer/ Director)                          </w:t>
            </w:r>
            <w:r w:rsidRPr="006D32BF">
              <w:rPr>
                <w:rFonts w:ascii="Arial" w:hAnsi="Arial" w:cs="Arial"/>
              </w:rPr>
              <w:tab/>
            </w:r>
          </w:p>
        </w:tc>
      </w:tr>
      <w:tr w:rsidR="00A4129F" w:rsidRPr="006D32BF" w14:paraId="7A7C67D2" w14:textId="77777777" w:rsidTr="0096329F">
        <w:tc>
          <w:tcPr>
            <w:tcW w:w="10261" w:type="dxa"/>
          </w:tcPr>
          <w:p w14:paraId="0881E6B5" w14:textId="7A70D196" w:rsidR="00A4129F" w:rsidRPr="006D32BF" w:rsidRDefault="00A4129F">
            <w:pPr>
              <w:spacing w:before="14" w:line="260" w:lineRule="exact"/>
              <w:rPr>
                <w:rFonts w:ascii="Arial" w:hAnsi="Arial" w:cs="Arial"/>
              </w:rPr>
            </w:pPr>
            <w:r w:rsidRPr="006D32BF">
              <w:rPr>
                <w:rFonts w:ascii="Arial" w:hAnsi="Arial" w:cs="Arial"/>
              </w:rPr>
              <w:t>Signed:</w:t>
            </w:r>
          </w:p>
        </w:tc>
      </w:tr>
      <w:tr w:rsidR="00A4129F" w:rsidRPr="006D32BF" w14:paraId="4C608804" w14:textId="77777777" w:rsidTr="0096329F">
        <w:tc>
          <w:tcPr>
            <w:tcW w:w="10261" w:type="dxa"/>
          </w:tcPr>
          <w:p w14:paraId="1EA21DDE" w14:textId="5738B4DB" w:rsidR="00A4129F" w:rsidRPr="006D32BF" w:rsidRDefault="00A4129F" w:rsidP="00A4129F">
            <w:pPr>
              <w:spacing w:before="14" w:line="260" w:lineRule="exact"/>
              <w:rPr>
                <w:rFonts w:ascii="Arial" w:hAnsi="Arial" w:cs="Arial"/>
              </w:rPr>
            </w:pPr>
            <w:r w:rsidRPr="006D32BF">
              <w:rPr>
                <w:rFonts w:ascii="Arial" w:hAnsi="Arial" w:cs="Arial"/>
              </w:rPr>
              <w:t>Date:</w:t>
            </w:r>
          </w:p>
        </w:tc>
      </w:tr>
      <w:tr w:rsidR="00DA4215" w:rsidRPr="006D32BF" w14:paraId="59FFA5FF" w14:textId="77777777" w:rsidTr="0096329F">
        <w:tc>
          <w:tcPr>
            <w:tcW w:w="10261" w:type="dxa"/>
          </w:tcPr>
          <w:p w14:paraId="66AF7262" w14:textId="7383FF29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2F71D884" w14:textId="148F3509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  <w:r w:rsidRPr="006D32BF">
              <w:rPr>
                <w:rFonts w:ascii="Arial" w:eastAsia="Times New Roman" w:hAnsi="Arial" w:cs="Arial"/>
                <w:b/>
                <w:bCs/>
              </w:rPr>
              <w:t>Business Case issued to Trade Unions</w:t>
            </w:r>
          </w:p>
          <w:p w14:paraId="58EB72AE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71619FA7" w14:textId="2EF97C1C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Trade union representatives names/ name of Trade Union:</w:t>
            </w:r>
          </w:p>
          <w:p w14:paraId="2998DF8F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43771B17" w14:textId="4AD638A3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  <w:r w:rsidRPr="006D32BF">
              <w:rPr>
                <w:rFonts w:ascii="Arial" w:eastAsia="Times New Roman" w:hAnsi="Arial" w:cs="Arial"/>
              </w:rPr>
              <w:t>Date:</w:t>
            </w:r>
          </w:p>
          <w:p w14:paraId="3146326A" w14:textId="77777777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08A4FF94" w14:textId="25AA6270" w:rsidR="00DA4215" w:rsidRPr="006D32BF" w:rsidRDefault="00DA4215" w:rsidP="00DA4215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1EF28C5E" w14:textId="77777777" w:rsidR="00DA4215" w:rsidRPr="006D32BF" w:rsidRDefault="00DA4215" w:rsidP="00A4129F">
            <w:pPr>
              <w:spacing w:before="14" w:line="260" w:lineRule="exact"/>
              <w:rPr>
                <w:rFonts w:ascii="Arial" w:hAnsi="Arial" w:cs="Arial"/>
              </w:rPr>
            </w:pPr>
          </w:p>
        </w:tc>
      </w:tr>
    </w:tbl>
    <w:p w14:paraId="11A7DABA" w14:textId="77777777" w:rsidR="00BE04D0" w:rsidRPr="006D32BF" w:rsidRDefault="00BE04D0" w:rsidP="009019FB">
      <w:pPr>
        <w:spacing w:before="14" w:line="260" w:lineRule="exact"/>
        <w:rPr>
          <w:rFonts w:ascii="Arial" w:hAnsi="Arial" w:cs="Arial"/>
        </w:rPr>
      </w:pPr>
    </w:p>
    <w:sectPr w:rsidR="00BE04D0" w:rsidRPr="006D32BF">
      <w:headerReference w:type="default" r:id="rId8"/>
      <w:footerReference w:type="default" r:id="rId9"/>
      <w:pgSz w:w="11905" w:h="16840"/>
      <w:pgMar w:top="180" w:right="660" w:bottom="460" w:left="120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E1CE1" w14:textId="77777777" w:rsidR="000C4AAF" w:rsidRDefault="000C4AAF">
      <w:r>
        <w:separator/>
      </w:r>
    </w:p>
  </w:endnote>
  <w:endnote w:type="continuationSeparator" w:id="0">
    <w:p w14:paraId="3B0C5CDB" w14:textId="77777777" w:rsidR="000C4AAF" w:rsidRDefault="000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ECE09" w14:textId="77777777" w:rsidR="00B61460" w:rsidRDefault="00B6146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575A5" w14:textId="77777777" w:rsidR="000C4AAF" w:rsidRDefault="000C4AAF">
      <w:r>
        <w:separator/>
      </w:r>
    </w:p>
  </w:footnote>
  <w:footnote w:type="continuationSeparator" w:id="0">
    <w:p w14:paraId="6253DBB5" w14:textId="77777777" w:rsidR="000C4AAF" w:rsidRDefault="000C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E617A" w14:textId="77777777" w:rsidR="00DA4215" w:rsidRDefault="00DA4215" w:rsidP="002F0BA9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</w:p>
  <w:p w14:paraId="07B21A39" w14:textId="1A2BC201" w:rsidR="00DA4215" w:rsidRDefault="00DA4215" w:rsidP="002F0BA9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  <w:r>
      <w:rPr>
        <w:rFonts w:ascii="Arial" w:eastAsia="Times New Roman" w:hAnsi="Arial" w:cs="Arial"/>
        <w:b/>
        <w:bCs/>
        <w:spacing w:val="-1"/>
        <w:sz w:val="24"/>
        <w:szCs w:val="24"/>
      </w:rPr>
      <w:t>IN STRICTEST CONFIDENCE</w:t>
    </w:r>
  </w:p>
  <w:p w14:paraId="4592C657" w14:textId="60938AFE" w:rsidR="00B61460" w:rsidRDefault="00B61460" w:rsidP="002F0BA9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  <w:r w:rsidRPr="00BE04D0">
      <w:rPr>
        <w:rFonts w:ascii="Arial" w:eastAsia="Times New Roman" w:hAnsi="Arial" w:cs="Arial"/>
        <w:b/>
        <w:bCs/>
        <w:spacing w:val="-1"/>
        <w:sz w:val="24"/>
        <w:szCs w:val="24"/>
      </w:rPr>
      <w:t>Bu</w:t>
    </w:r>
    <w:r>
      <w:rPr>
        <w:rFonts w:ascii="Arial" w:eastAsia="Times New Roman" w:hAnsi="Arial" w:cs="Arial"/>
        <w:b/>
        <w:bCs/>
        <w:spacing w:val="-1"/>
        <w:sz w:val="24"/>
        <w:szCs w:val="24"/>
      </w:rPr>
      <w:t xml:space="preserve">siness Case for </w:t>
    </w:r>
    <w:r w:rsidR="008112C6">
      <w:rPr>
        <w:rFonts w:ascii="Arial" w:eastAsia="Times New Roman" w:hAnsi="Arial" w:cs="Arial"/>
        <w:b/>
        <w:bCs/>
        <w:spacing w:val="-1"/>
        <w:sz w:val="24"/>
        <w:szCs w:val="24"/>
      </w:rPr>
      <w:t>Change</w:t>
    </w:r>
    <w:r w:rsidR="006D32BF">
      <w:rPr>
        <w:rFonts w:ascii="Arial" w:eastAsia="Times New Roman" w:hAnsi="Arial" w:cs="Arial"/>
        <w:b/>
        <w:bCs/>
        <w:spacing w:val="-1"/>
        <w:sz w:val="24"/>
        <w:szCs w:val="24"/>
      </w:rPr>
      <w:t xml:space="preserve"> (</w:t>
    </w:r>
    <w:r w:rsidR="00E71552">
      <w:rPr>
        <w:rFonts w:ascii="Arial" w:eastAsia="Times New Roman" w:hAnsi="Arial" w:cs="Arial"/>
        <w:b/>
        <w:bCs/>
        <w:spacing w:val="-1"/>
        <w:sz w:val="24"/>
        <w:szCs w:val="24"/>
      </w:rPr>
      <w:t>Potential Redundancy</w:t>
    </w:r>
    <w:r w:rsidR="006D32BF">
      <w:rPr>
        <w:rFonts w:ascii="Arial" w:eastAsia="Times New Roman" w:hAnsi="Arial" w:cs="Arial"/>
        <w:b/>
        <w:bCs/>
        <w:spacing w:val="-1"/>
        <w:sz w:val="24"/>
        <w:szCs w:val="24"/>
      </w:rPr>
      <w:t>)</w:t>
    </w:r>
  </w:p>
  <w:p w14:paraId="2ACFDF4F" w14:textId="77777777" w:rsidR="00B61460" w:rsidRDefault="00B61460" w:rsidP="00BE04D0">
    <w:pPr>
      <w:pStyle w:val="Header"/>
      <w:jc w:val="center"/>
    </w:pPr>
  </w:p>
  <w:p w14:paraId="03B69C2A" w14:textId="77777777" w:rsidR="00B61460" w:rsidRDefault="00B61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87AE6"/>
    <w:multiLevelType w:val="hybridMultilevel"/>
    <w:tmpl w:val="8D7EA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06E6"/>
    <w:multiLevelType w:val="multilevel"/>
    <w:tmpl w:val="C6B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90909"/>
    <w:multiLevelType w:val="hybridMultilevel"/>
    <w:tmpl w:val="9E30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47AB"/>
    <w:multiLevelType w:val="hybridMultilevel"/>
    <w:tmpl w:val="76E2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2C34"/>
    <w:multiLevelType w:val="hybridMultilevel"/>
    <w:tmpl w:val="E424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475"/>
    <w:multiLevelType w:val="hybridMultilevel"/>
    <w:tmpl w:val="CCE61632"/>
    <w:lvl w:ilvl="0" w:tplc="8898A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2831"/>
    <w:multiLevelType w:val="hybridMultilevel"/>
    <w:tmpl w:val="2702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5CF8"/>
    <w:multiLevelType w:val="hybridMultilevel"/>
    <w:tmpl w:val="C46C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4C30"/>
    <w:multiLevelType w:val="hybridMultilevel"/>
    <w:tmpl w:val="2CB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CB3"/>
    <w:multiLevelType w:val="hybridMultilevel"/>
    <w:tmpl w:val="1A2E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2622"/>
    <w:multiLevelType w:val="hybridMultilevel"/>
    <w:tmpl w:val="FFE47B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F23E0"/>
    <w:multiLevelType w:val="hybridMultilevel"/>
    <w:tmpl w:val="B26A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42599"/>
    <w:multiLevelType w:val="hybridMultilevel"/>
    <w:tmpl w:val="10E0B7AA"/>
    <w:lvl w:ilvl="0" w:tplc="A39E63C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649C2"/>
    <w:multiLevelType w:val="hybridMultilevel"/>
    <w:tmpl w:val="A7AE4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AB39EE"/>
    <w:multiLevelType w:val="hybridMultilevel"/>
    <w:tmpl w:val="5ED0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44928">
    <w:abstractNumId w:val="1"/>
  </w:num>
  <w:num w:numId="2" w16cid:durableId="205336009">
    <w:abstractNumId w:val="2"/>
  </w:num>
  <w:num w:numId="3" w16cid:durableId="1961523183">
    <w:abstractNumId w:val="9"/>
  </w:num>
  <w:num w:numId="4" w16cid:durableId="1418407219">
    <w:abstractNumId w:val="6"/>
  </w:num>
  <w:num w:numId="5" w16cid:durableId="1309479588">
    <w:abstractNumId w:val="11"/>
  </w:num>
  <w:num w:numId="6" w16cid:durableId="1320697486">
    <w:abstractNumId w:val="0"/>
  </w:num>
  <w:num w:numId="7" w16cid:durableId="2103526019">
    <w:abstractNumId w:val="8"/>
  </w:num>
  <w:num w:numId="8" w16cid:durableId="1928416366">
    <w:abstractNumId w:val="7"/>
  </w:num>
  <w:num w:numId="9" w16cid:durableId="202258291">
    <w:abstractNumId w:val="13"/>
  </w:num>
  <w:num w:numId="10" w16cid:durableId="1851215087">
    <w:abstractNumId w:val="4"/>
  </w:num>
  <w:num w:numId="11" w16cid:durableId="1704136015">
    <w:abstractNumId w:val="3"/>
  </w:num>
  <w:num w:numId="12" w16cid:durableId="953437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204523">
    <w:abstractNumId w:val="10"/>
  </w:num>
  <w:num w:numId="14" w16cid:durableId="408886530">
    <w:abstractNumId w:val="14"/>
  </w:num>
  <w:num w:numId="15" w16cid:durableId="1103304863">
    <w:abstractNumId w:val="12"/>
  </w:num>
  <w:num w:numId="16" w16cid:durableId="562717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0F3"/>
    <w:rsid w:val="00012973"/>
    <w:rsid w:val="00077670"/>
    <w:rsid w:val="000A2315"/>
    <w:rsid w:val="000C4AAF"/>
    <w:rsid w:val="000F788C"/>
    <w:rsid w:val="0014289F"/>
    <w:rsid w:val="001619B7"/>
    <w:rsid w:val="001E065F"/>
    <w:rsid w:val="00266D59"/>
    <w:rsid w:val="002A4BF3"/>
    <w:rsid w:val="002C408C"/>
    <w:rsid w:val="002F0BA9"/>
    <w:rsid w:val="00411070"/>
    <w:rsid w:val="00426D0D"/>
    <w:rsid w:val="00434B06"/>
    <w:rsid w:val="00667958"/>
    <w:rsid w:val="006847BE"/>
    <w:rsid w:val="006D32BF"/>
    <w:rsid w:val="006F0C56"/>
    <w:rsid w:val="007121BE"/>
    <w:rsid w:val="00761D4A"/>
    <w:rsid w:val="00796491"/>
    <w:rsid w:val="007A274A"/>
    <w:rsid w:val="008112C6"/>
    <w:rsid w:val="00897599"/>
    <w:rsid w:val="008E7F8E"/>
    <w:rsid w:val="009019FB"/>
    <w:rsid w:val="009260F3"/>
    <w:rsid w:val="0096329F"/>
    <w:rsid w:val="009706B4"/>
    <w:rsid w:val="00996246"/>
    <w:rsid w:val="009B2334"/>
    <w:rsid w:val="009C457F"/>
    <w:rsid w:val="00A05CFE"/>
    <w:rsid w:val="00A130E0"/>
    <w:rsid w:val="00A25132"/>
    <w:rsid w:val="00A4129F"/>
    <w:rsid w:val="00B323CB"/>
    <w:rsid w:val="00B46D53"/>
    <w:rsid w:val="00B61460"/>
    <w:rsid w:val="00B92821"/>
    <w:rsid w:val="00BB0209"/>
    <w:rsid w:val="00BE04D0"/>
    <w:rsid w:val="00C6311C"/>
    <w:rsid w:val="00C8011C"/>
    <w:rsid w:val="00C82959"/>
    <w:rsid w:val="00C939F6"/>
    <w:rsid w:val="00CD08AE"/>
    <w:rsid w:val="00CE26AB"/>
    <w:rsid w:val="00D37456"/>
    <w:rsid w:val="00DA1F2E"/>
    <w:rsid w:val="00DA4215"/>
    <w:rsid w:val="00DA7880"/>
    <w:rsid w:val="00DB192F"/>
    <w:rsid w:val="00E27D8B"/>
    <w:rsid w:val="00E6026D"/>
    <w:rsid w:val="00E71552"/>
    <w:rsid w:val="00EA4C9B"/>
    <w:rsid w:val="00EC0E61"/>
    <w:rsid w:val="00ED6081"/>
    <w:rsid w:val="00F2586D"/>
    <w:rsid w:val="00F85ED2"/>
    <w:rsid w:val="00F87C3C"/>
    <w:rsid w:val="00F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39BDB7"/>
  <w15:docId w15:val="{4F4231A0-24BC-4960-8367-97638B6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57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18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D0"/>
  </w:style>
  <w:style w:type="paragraph" w:styleId="Footer">
    <w:name w:val="footer"/>
    <w:basedOn w:val="Normal"/>
    <w:link w:val="FooterChar"/>
    <w:uiPriority w:val="99"/>
    <w:unhideWhenUsed/>
    <w:rsid w:val="00BE0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4D0"/>
  </w:style>
  <w:style w:type="paragraph" w:styleId="BalloonText">
    <w:name w:val="Balloon Text"/>
    <w:basedOn w:val="Normal"/>
    <w:link w:val="BalloonTextChar"/>
    <w:uiPriority w:val="99"/>
    <w:semiHidden/>
    <w:unhideWhenUsed/>
    <w:rsid w:val="00BE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32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falkirk.gov.uk/employees/policie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3ADF37C-192E-41C0-9A06-AE59C6B9FD04}"/>
</file>

<file path=customXml/itemProps2.xml><?xml version="1.0" encoding="utf-8"?>
<ds:datastoreItem xmlns:ds="http://schemas.openxmlformats.org/officeDocument/2006/customXml" ds:itemID="{058F0153-1EA8-4D33-AA47-F50E0A3FBD83}"/>
</file>

<file path=customXml/itemProps3.xml><?xml version="1.0" encoding="utf-8"?>
<ds:datastoreItem xmlns:ds="http://schemas.openxmlformats.org/officeDocument/2006/customXml" ds:itemID="{09D078E0-7392-4654-8455-47F291941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Approval Process Form _stage 2_.Contract Change.220310</vt:lpstr>
    </vt:vector>
  </TitlesOfParts>
  <Company>Falkirk Council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Approval Process Form _stage 2_.Contract Change.220310</dc:title>
  <dc:subject/>
  <dc:creator>Claire Haston</dc:creator>
  <cp:keywords/>
  <dc:description/>
  <cp:lastModifiedBy>Kathleen Docherty</cp:lastModifiedBy>
  <cp:revision>3</cp:revision>
  <dcterms:created xsi:type="dcterms:W3CDTF">2024-06-18T10:42:00Z</dcterms:created>
  <dcterms:modified xsi:type="dcterms:W3CDTF">2024-07-12T16:10:00Z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2010-03-23T00:00:00Z</vt:filetime>
  </property>
  <property fmtid="{D5CDD505-2E9C-101B-9397-08002B2CF9AE}" pid="3" name="LastSaved">
    <vt:filetime>2018-08-14T00:00:00Z</vt:filetime>
  </property>
  <property fmtid="{D5CDD505-2E9C-101B-9397-08002B2CF9AE}" pid="4" name="ContentTypeId">
    <vt:lpwstr>0x010100E25C2128DA25A44EB11494EFA18A119E</vt:lpwstr>
  </property>
</Properties>
</file>